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E167E" w14:textId="190E3591" w:rsidR="00DA26D2" w:rsidRPr="0008229B" w:rsidRDefault="0043590B">
      <w:pPr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i</w:t>
      </w:r>
      <w:r w:rsidR="00673A08" w:rsidRPr="0008229B">
        <w:rPr>
          <w:b/>
          <w:bCs/>
          <w:sz w:val="28"/>
          <w:szCs w:val="28"/>
          <w:lang w:val="en-US"/>
        </w:rPr>
        <w:t>Verdi</w:t>
      </w:r>
      <w:proofErr w:type="spellEnd"/>
      <w:r w:rsidR="00673A08" w:rsidRPr="0008229B">
        <w:rPr>
          <w:b/>
          <w:bCs/>
          <w:sz w:val="28"/>
          <w:szCs w:val="28"/>
          <w:lang w:val="en-US"/>
        </w:rPr>
        <w:t>, Otello</w:t>
      </w:r>
    </w:p>
    <w:p w14:paraId="0F277CFB" w14:textId="78F25A42" w:rsidR="00A54E03" w:rsidRPr="003F45F7" w:rsidRDefault="00DA26D2" w:rsidP="00A54E03">
      <w:pPr>
        <w:pBdr>
          <w:bottom w:val="single" w:sz="12" w:space="1" w:color="auto"/>
        </w:pBdr>
        <w:spacing w:after="120"/>
        <w:rPr>
          <w:b/>
          <w:bCs/>
          <w:sz w:val="24"/>
          <w:szCs w:val="24"/>
          <w:lang w:val="en-US"/>
        </w:rPr>
      </w:pPr>
      <w:proofErr w:type="spellStart"/>
      <w:r w:rsidRPr="003F45F7">
        <w:rPr>
          <w:b/>
          <w:bCs/>
          <w:sz w:val="24"/>
          <w:szCs w:val="24"/>
          <w:lang w:val="en-US"/>
        </w:rPr>
        <w:t>Anfangstitel</w:t>
      </w:r>
      <w:proofErr w:type="spellEnd"/>
      <w:r w:rsidR="00AE5BD7" w:rsidRPr="003F45F7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AE5BD7" w:rsidRPr="003F45F7">
        <w:rPr>
          <w:b/>
          <w:bCs/>
          <w:sz w:val="24"/>
          <w:szCs w:val="24"/>
          <w:lang w:val="en-US"/>
        </w:rPr>
        <w:t>Tafeln</w:t>
      </w:r>
      <w:proofErr w:type="spellEnd"/>
      <w:r w:rsidRPr="003F45F7">
        <w:rPr>
          <w:b/>
          <w:bCs/>
          <w:sz w:val="24"/>
          <w:szCs w:val="24"/>
          <w:lang w:val="en-US"/>
        </w:rPr>
        <w:t>/Opening Credit</w:t>
      </w:r>
      <w:r w:rsidR="00A54E03" w:rsidRPr="003F45F7">
        <w:rPr>
          <w:b/>
          <w:bCs/>
          <w:sz w:val="24"/>
          <w:szCs w:val="24"/>
          <w:lang w:val="en-US"/>
        </w:rPr>
        <w:t>s</w:t>
      </w:r>
    </w:p>
    <w:p w14:paraId="045B1686" w14:textId="77777777" w:rsidR="006712A3" w:rsidRPr="003F45F7" w:rsidRDefault="006712A3" w:rsidP="00A54E03">
      <w:pPr>
        <w:spacing w:after="120"/>
        <w:rPr>
          <w:b/>
          <w:bCs/>
          <w:sz w:val="24"/>
          <w:szCs w:val="24"/>
          <w:lang w:val="en-US"/>
        </w:rPr>
      </w:pPr>
    </w:p>
    <w:p w14:paraId="6BE2F545" w14:textId="77777777" w:rsidR="00C62D53" w:rsidRPr="003F45F7" w:rsidRDefault="00C62D53" w:rsidP="00C62D53">
      <w:pPr>
        <w:spacing w:after="0"/>
        <w:jc w:val="center"/>
        <w:rPr>
          <w:b/>
          <w:bCs/>
          <w:sz w:val="16"/>
          <w:szCs w:val="16"/>
          <w:lang w:val="en-US"/>
        </w:rPr>
      </w:pPr>
      <w:r w:rsidRPr="003F45F7">
        <w:rPr>
          <w:b/>
          <w:bCs/>
          <w:lang w:val="en-US"/>
        </w:rPr>
        <w:t>1</w:t>
      </w:r>
    </w:p>
    <w:p w14:paraId="49EE1FC7" w14:textId="7907D9E7" w:rsidR="00C62D53" w:rsidRPr="003F45F7" w:rsidRDefault="009C6278" w:rsidP="00C62D53">
      <w:pPr>
        <w:spacing w:after="0"/>
        <w:jc w:val="center"/>
        <w:rPr>
          <w:b/>
          <w:bCs/>
          <w:lang w:val="en-US"/>
        </w:rPr>
      </w:pPr>
      <w:r w:rsidRPr="003F45F7">
        <w:rPr>
          <w:lang w:val="en-US"/>
        </w:rPr>
        <w:t>UNITEL</w:t>
      </w:r>
    </w:p>
    <w:p w14:paraId="0129D23E" w14:textId="543D2CD7" w:rsidR="002C69DE" w:rsidRPr="003F45F7" w:rsidRDefault="002C69DE" w:rsidP="00C62D53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presents</w:t>
      </w:r>
    </w:p>
    <w:p w14:paraId="2CE601F4" w14:textId="63D57A41" w:rsidR="002C69DE" w:rsidRPr="003F45F7" w:rsidRDefault="002C69DE" w:rsidP="00C62D53">
      <w:pPr>
        <w:spacing w:after="0" w:line="240" w:lineRule="auto"/>
        <w:rPr>
          <w:lang w:val="en-US"/>
        </w:rPr>
      </w:pPr>
    </w:p>
    <w:p w14:paraId="5DF0788E" w14:textId="77777777" w:rsidR="00C62D53" w:rsidRDefault="00C62D53" w:rsidP="00C62D53">
      <w:pPr>
        <w:spacing w:after="0" w:line="240" w:lineRule="auto"/>
        <w:jc w:val="center"/>
        <w:rPr>
          <w:b/>
          <w:bCs/>
        </w:rPr>
      </w:pPr>
      <w:r w:rsidRPr="00C62D53">
        <w:rPr>
          <w:b/>
          <w:bCs/>
        </w:rPr>
        <w:t>2</w:t>
      </w:r>
    </w:p>
    <w:p w14:paraId="0EE5A757" w14:textId="62B6F98E" w:rsidR="002C69DE" w:rsidRPr="007F00BD" w:rsidRDefault="00B23673" w:rsidP="00C62D53">
      <w:pPr>
        <w:spacing w:after="0" w:line="240" w:lineRule="auto"/>
        <w:jc w:val="center"/>
        <w:rPr>
          <w:color w:val="BFBFBF" w:themeColor="background1" w:themeShade="BF"/>
        </w:rPr>
      </w:pPr>
      <w:r>
        <w:t>Wiener Staatsoper</w:t>
      </w:r>
    </w:p>
    <w:p w14:paraId="4286E812" w14:textId="77777777" w:rsidR="00C62D53" w:rsidRDefault="00C62D53" w:rsidP="000C64C7">
      <w:pPr>
        <w:spacing w:after="0" w:line="240" w:lineRule="auto"/>
      </w:pPr>
    </w:p>
    <w:p w14:paraId="46D9C6C7" w14:textId="2E7B1852" w:rsidR="00C62D53" w:rsidRPr="00C62D53" w:rsidRDefault="000C64C7" w:rsidP="00C62D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3</w:t>
      </w:r>
    </w:p>
    <w:p w14:paraId="4CF28A72" w14:textId="1EAE9AC2" w:rsidR="00C06141" w:rsidRDefault="000C64C7" w:rsidP="00C62D53">
      <w:pPr>
        <w:spacing w:after="0" w:line="240" w:lineRule="auto"/>
        <w:jc w:val="center"/>
      </w:pPr>
      <w:r>
        <w:t>Giuseppe Verdi</w:t>
      </w:r>
    </w:p>
    <w:p w14:paraId="5F36E808" w14:textId="79DFAF32" w:rsidR="00C06141" w:rsidRPr="000C64C7" w:rsidRDefault="000C64C7" w:rsidP="00C62D53">
      <w:pPr>
        <w:spacing w:after="0" w:line="240" w:lineRule="auto"/>
        <w:jc w:val="center"/>
        <w:rPr>
          <w:i/>
          <w:iCs/>
          <w:color w:val="AEAAAA" w:themeColor="background2" w:themeShade="BF"/>
          <w:sz w:val="24"/>
          <w:szCs w:val="24"/>
        </w:rPr>
      </w:pPr>
      <w:r w:rsidRPr="000C64C7">
        <w:rPr>
          <w:sz w:val="28"/>
          <w:szCs w:val="28"/>
        </w:rPr>
        <w:t>OTELLO</w:t>
      </w:r>
    </w:p>
    <w:p w14:paraId="5AA3E344" w14:textId="0F21AC52" w:rsidR="00C06141" w:rsidRPr="003F45F7" w:rsidRDefault="000C64C7" w:rsidP="00C62D53">
      <w:pPr>
        <w:spacing w:after="0" w:line="240" w:lineRule="auto"/>
        <w:jc w:val="center"/>
        <w:rPr>
          <w:i/>
          <w:iCs/>
          <w:color w:val="AEAAAA" w:themeColor="background2" w:themeShade="BF"/>
        </w:rPr>
      </w:pPr>
      <w:proofErr w:type="spellStart"/>
      <w:r w:rsidRPr="003F45F7">
        <w:t>Dramma</w:t>
      </w:r>
      <w:proofErr w:type="spellEnd"/>
      <w:r w:rsidRPr="003F45F7">
        <w:t xml:space="preserve"> </w:t>
      </w:r>
      <w:proofErr w:type="spellStart"/>
      <w:r w:rsidRPr="003F45F7">
        <w:t>lirico</w:t>
      </w:r>
      <w:proofErr w:type="spellEnd"/>
      <w:r w:rsidRPr="003F45F7">
        <w:t xml:space="preserve"> in </w:t>
      </w:r>
      <w:proofErr w:type="spellStart"/>
      <w:r w:rsidRPr="003F45F7">
        <w:t>four</w:t>
      </w:r>
      <w:proofErr w:type="spellEnd"/>
      <w:r w:rsidRPr="003F45F7">
        <w:t xml:space="preserve"> </w:t>
      </w:r>
      <w:proofErr w:type="spellStart"/>
      <w:r w:rsidRPr="003F45F7">
        <w:t>acts</w:t>
      </w:r>
      <w:proofErr w:type="spellEnd"/>
    </w:p>
    <w:p w14:paraId="2BCE9E23" w14:textId="77777777" w:rsidR="00C62D53" w:rsidRPr="003F45F7" w:rsidRDefault="00C62D53" w:rsidP="00C62D53">
      <w:pPr>
        <w:spacing w:after="0" w:line="240" w:lineRule="auto"/>
        <w:jc w:val="center"/>
      </w:pPr>
    </w:p>
    <w:p w14:paraId="6E5F0AB5" w14:textId="6AEA1CEE" w:rsidR="00C62D53" w:rsidRPr="00F2125B" w:rsidRDefault="00F2125B" w:rsidP="00C62D53">
      <w:pPr>
        <w:spacing w:after="0" w:line="240" w:lineRule="auto"/>
        <w:jc w:val="center"/>
        <w:rPr>
          <w:b/>
          <w:bCs/>
          <w:lang w:val="en-US"/>
        </w:rPr>
      </w:pPr>
      <w:r w:rsidRPr="00F2125B">
        <w:rPr>
          <w:b/>
          <w:bCs/>
          <w:lang w:val="en-US"/>
        </w:rPr>
        <w:t>4</w:t>
      </w:r>
    </w:p>
    <w:p w14:paraId="0D73D06F" w14:textId="19D7DC2B" w:rsidR="00C62D53" w:rsidRPr="003F45F7" w:rsidRDefault="00C06141" w:rsidP="00C62D53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Libretto by</w:t>
      </w:r>
    </w:p>
    <w:p w14:paraId="5CE1B162" w14:textId="51EDBEC3" w:rsidR="000C64C7" w:rsidRPr="003F45F7" w:rsidRDefault="000C64C7" w:rsidP="00C62D53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Arrigo Boito</w:t>
      </w:r>
    </w:p>
    <w:p w14:paraId="6DCC0C84" w14:textId="486A70D9" w:rsidR="00C06141" w:rsidRPr="003F45F7" w:rsidRDefault="00C06141" w:rsidP="00C62D53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 xml:space="preserve">after </w:t>
      </w:r>
      <w:r w:rsidR="000C64C7" w:rsidRPr="003F45F7">
        <w:rPr>
          <w:lang w:val="en-US"/>
        </w:rPr>
        <w:t>William Shakespeare</w:t>
      </w:r>
    </w:p>
    <w:p w14:paraId="2B79F929" w14:textId="77777777" w:rsidR="00F10F1A" w:rsidRPr="003F45F7" w:rsidRDefault="00F10F1A" w:rsidP="00C62D53">
      <w:pPr>
        <w:spacing w:after="0" w:line="240" w:lineRule="auto"/>
        <w:rPr>
          <w:b/>
          <w:bCs/>
          <w:sz w:val="24"/>
          <w:szCs w:val="24"/>
          <w:lang w:val="en-US"/>
        </w:rPr>
      </w:pPr>
    </w:p>
    <w:p w14:paraId="5897E3D0" w14:textId="1519609D" w:rsidR="00F10F1A" w:rsidRPr="003F45F7" w:rsidRDefault="00F10F1A" w:rsidP="00C62D53">
      <w:pPr>
        <w:pBdr>
          <w:bottom w:val="single" w:sz="12" w:space="1" w:color="auto"/>
        </w:pBdr>
        <w:spacing w:after="0" w:line="240" w:lineRule="auto"/>
        <w:rPr>
          <w:b/>
          <w:bCs/>
          <w:sz w:val="24"/>
          <w:szCs w:val="24"/>
          <w:lang w:val="en-US"/>
        </w:rPr>
      </w:pPr>
      <w:r w:rsidRPr="003F45F7">
        <w:rPr>
          <w:b/>
          <w:bCs/>
          <w:sz w:val="24"/>
          <w:szCs w:val="24"/>
          <w:lang w:val="en-US"/>
        </w:rPr>
        <w:t xml:space="preserve">Roller </w:t>
      </w:r>
      <w:proofErr w:type="spellStart"/>
      <w:r w:rsidRPr="003F45F7">
        <w:rPr>
          <w:b/>
          <w:bCs/>
          <w:sz w:val="24"/>
          <w:szCs w:val="24"/>
          <w:lang w:val="en-US"/>
        </w:rPr>
        <w:t>oder</w:t>
      </w:r>
      <w:proofErr w:type="spellEnd"/>
      <w:r w:rsidRPr="003F45F7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3F45F7">
        <w:rPr>
          <w:b/>
          <w:bCs/>
          <w:sz w:val="24"/>
          <w:szCs w:val="24"/>
          <w:lang w:val="en-US"/>
        </w:rPr>
        <w:t>Tafeln</w:t>
      </w:r>
      <w:proofErr w:type="spellEnd"/>
      <w:r w:rsidRPr="003F45F7">
        <w:rPr>
          <w:b/>
          <w:bCs/>
          <w:sz w:val="24"/>
          <w:szCs w:val="24"/>
          <w:lang w:val="en-US"/>
        </w:rPr>
        <w:t xml:space="preserve">/Opening Roll or Credits </w:t>
      </w:r>
    </w:p>
    <w:p w14:paraId="4E2C1249" w14:textId="77777777" w:rsidR="00F10F1A" w:rsidRPr="003F45F7" w:rsidRDefault="00F10F1A" w:rsidP="00C62D53">
      <w:pPr>
        <w:spacing w:after="0" w:line="240" w:lineRule="auto"/>
        <w:rPr>
          <w:b/>
          <w:bCs/>
          <w:lang w:val="en-US"/>
        </w:rPr>
      </w:pPr>
    </w:p>
    <w:p w14:paraId="2618467B" w14:textId="0C54B507" w:rsidR="00F2125B" w:rsidRPr="00F2125B" w:rsidRDefault="00F2125B" w:rsidP="00F10F1A">
      <w:pPr>
        <w:spacing w:after="0" w:line="240" w:lineRule="auto"/>
        <w:jc w:val="center"/>
        <w:rPr>
          <w:b/>
          <w:bCs/>
          <w:lang w:val="en-GB"/>
        </w:rPr>
      </w:pPr>
      <w:r w:rsidRPr="00F2125B">
        <w:rPr>
          <w:b/>
          <w:bCs/>
          <w:lang w:val="en-GB"/>
        </w:rPr>
        <w:t>1</w:t>
      </w:r>
    </w:p>
    <w:p w14:paraId="0F893023" w14:textId="50715009" w:rsidR="00F10F1A" w:rsidRDefault="00F10F1A" w:rsidP="00F10F1A">
      <w:pPr>
        <w:spacing w:after="0" w:line="240" w:lineRule="auto"/>
        <w:jc w:val="center"/>
        <w:rPr>
          <w:lang w:val="en-GB"/>
        </w:rPr>
      </w:pPr>
      <w:r w:rsidRPr="009B1E1F">
        <w:rPr>
          <w:lang w:val="en-GB"/>
        </w:rPr>
        <w:t>Stage Director</w:t>
      </w:r>
    </w:p>
    <w:p w14:paraId="1640E6D9" w14:textId="6450A820" w:rsidR="00673A08" w:rsidRPr="009B1E1F" w:rsidRDefault="00673A08" w:rsidP="00F10F1A">
      <w:pPr>
        <w:spacing w:after="0" w:line="240" w:lineRule="auto"/>
        <w:jc w:val="center"/>
        <w:rPr>
          <w:lang w:val="en-GB"/>
        </w:rPr>
      </w:pPr>
      <w:r>
        <w:rPr>
          <w:lang w:val="en-GB"/>
        </w:rPr>
        <w:t>Adrian Noble</w:t>
      </w:r>
    </w:p>
    <w:p w14:paraId="1D08706E" w14:textId="77777777" w:rsidR="00F10F1A" w:rsidRPr="009B1E1F" w:rsidRDefault="00F10F1A" w:rsidP="00F10F1A">
      <w:pPr>
        <w:spacing w:after="0" w:line="240" w:lineRule="auto"/>
        <w:jc w:val="center"/>
        <w:rPr>
          <w:lang w:val="en-GB"/>
        </w:rPr>
      </w:pPr>
    </w:p>
    <w:p w14:paraId="67CDEAE6" w14:textId="354F8EE1" w:rsidR="00F10F1A" w:rsidRDefault="00F10F1A" w:rsidP="00F10F1A">
      <w:pPr>
        <w:spacing w:after="0" w:line="240" w:lineRule="auto"/>
        <w:jc w:val="center"/>
        <w:rPr>
          <w:lang w:val="en-GB"/>
        </w:rPr>
      </w:pPr>
      <w:r w:rsidRPr="009B1E1F">
        <w:rPr>
          <w:lang w:val="en-GB"/>
        </w:rPr>
        <w:t xml:space="preserve">Set </w:t>
      </w:r>
      <w:r w:rsidR="004F39D0">
        <w:rPr>
          <w:lang w:val="en-GB"/>
        </w:rPr>
        <w:t xml:space="preserve">&amp; Costume </w:t>
      </w:r>
      <w:r w:rsidRPr="009B1E1F">
        <w:rPr>
          <w:lang w:val="en-GB"/>
        </w:rPr>
        <w:t>Designer</w:t>
      </w:r>
    </w:p>
    <w:p w14:paraId="5574839D" w14:textId="4C6B0C0C" w:rsidR="004F39D0" w:rsidRPr="009B1E1F" w:rsidRDefault="004F39D0" w:rsidP="00F10F1A">
      <w:pPr>
        <w:spacing w:after="0" w:line="240" w:lineRule="auto"/>
        <w:jc w:val="center"/>
        <w:rPr>
          <w:lang w:val="en-GB"/>
        </w:rPr>
      </w:pPr>
      <w:r w:rsidRPr="004F39D0">
        <w:rPr>
          <w:lang w:val="en-GB"/>
        </w:rPr>
        <w:t>Dick Bird</w:t>
      </w:r>
    </w:p>
    <w:p w14:paraId="61B96992" w14:textId="77777777" w:rsidR="00F10F1A" w:rsidRDefault="00F10F1A" w:rsidP="00F10F1A">
      <w:pPr>
        <w:tabs>
          <w:tab w:val="center" w:pos="4536"/>
          <w:tab w:val="left" w:pos="7656"/>
        </w:tabs>
        <w:spacing w:after="0" w:line="240" w:lineRule="auto"/>
        <w:jc w:val="center"/>
        <w:rPr>
          <w:lang w:val="en-GB"/>
        </w:rPr>
      </w:pPr>
    </w:p>
    <w:p w14:paraId="3D928446" w14:textId="38E9382A" w:rsidR="00F2125B" w:rsidRPr="00F2125B" w:rsidRDefault="00F2125B" w:rsidP="00F10F1A">
      <w:pPr>
        <w:tabs>
          <w:tab w:val="center" w:pos="4536"/>
          <w:tab w:val="left" w:pos="7656"/>
        </w:tabs>
        <w:spacing w:after="0" w:line="240" w:lineRule="auto"/>
        <w:jc w:val="center"/>
        <w:rPr>
          <w:b/>
          <w:bCs/>
          <w:lang w:val="en-GB"/>
        </w:rPr>
      </w:pPr>
      <w:r w:rsidRPr="00F2125B">
        <w:rPr>
          <w:b/>
          <w:bCs/>
          <w:lang w:val="en-GB"/>
        </w:rPr>
        <w:t>2</w:t>
      </w:r>
    </w:p>
    <w:p w14:paraId="767FFDAB" w14:textId="08F11F6D" w:rsidR="009F172B" w:rsidRDefault="009F172B" w:rsidP="009F172B">
      <w:pPr>
        <w:spacing w:after="0" w:line="240" w:lineRule="auto"/>
        <w:jc w:val="center"/>
        <w:rPr>
          <w:lang w:val="en-GB"/>
        </w:rPr>
      </w:pPr>
      <w:r>
        <w:rPr>
          <w:lang w:val="en-GB"/>
        </w:rPr>
        <w:t xml:space="preserve">Stage </w:t>
      </w:r>
      <w:r w:rsidR="00BA1153">
        <w:rPr>
          <w:lang w:val="en-GB"/>
        </w:rPr>
        <w:t>Effects</w:t>
      </w:r>
    </w:p>
    <w:p w14:paraId="40F35EA3" w14:textId="00FA00D0" w:rsidR="009F172B" w:rsidRPr="001F3B0A" w:rsidRDefault="009F172B" w:rsidP="00F10F1A">
      <w:pPr>
        <w:spacing w:after="0" w:line="240" w:lineRule="auto"/>
        <w:jc w:val="center"/>
        <w:rPr>
          <w:lang w:val="en-GB"/>
        </w:rPr>
      </w:pPr>
      <w:r>
        <w:rPr>
          <w:lang w:val="en-GB"/>
        </w:rPr>
        <w:t>Basil Twist</w:t>
      </w:r>
    </w:p>
    <w:p w14:paraId="15AE07D0" w14:textId="77777777" w:rsidR="00F10F1A" w:rsidRPr="001F3B0A" w:rsidRDefault="00F10F1A" w:rsidP="00F10F1A">
      <w:pPr>
        <w:spacing w:after="0" w:line="240" w:lineRule="auto"/>
        <w:jc w:val="center"/>
        <w:rPr>
          <w:lang w:val="en-GB"/>
        </w:rPr>
      </w:pPr>
    </w:p>
    <w:p w14:paraId="506E8097" w14:textId="77777777" w:rsidR="00F10F1A" w:rsidRPr="00CD57F3" w:rsidRDefault="00F10F1A" w:rsidP="00F10F1A">
      <w:pPr>
        <w:spacing w:after="0" w:line="240" w:lineRule="auto"/>
        <w:jc w:val="center"/>
      </w:pPr>
      <w:proofErr w:type="spellStart"/>
      <w:r w:rsidRPr="00CD57F3">
        <w:t>Lighting</w:t>
      </w:r>
      <w:proofErr w:type="spellEnd"/>
      <w:r w:rsidRPr="00CD57F3">
        <w:t xml:space="preserve"> Designer</w:t>
      </w:r>
    </w:p>
    <w:p w14:paraId="3A480C61" w14:textId="7424B401" w:rsidR="00F10F1A" w:rsidRPr="00BA1153" w:rsidRDefault="00BA1153" w:rsidP="00F10F1A">
      <w:pPr>
        <w:spacing w:after="0" w:line="240" w:lineRule="auto"/>
        <w:jc w:val="center"/>
      </w:pPr>
      <w:r w:rsidRPr="00BA1153">
        <w:t>Jean Kalman</w:t>
      </w:r>
    </w:p>
    <w:p w14:paraId="790FB1D0" w14:textId="77777777" w:rsidR="00F10F1A" w:rsidRPr="00FC1FDD" w:rsidRDefault="00F10F1A" w:rsidP="00F10F1A">
      <w:pPr>
        <w:spacing w:after="0" w:line="240" w:lineRule="auto"/>
        <w:jc w:val="center"/>
      </w:pPr>
    </w:p>
    <w:p w14:paraId="097CC2D1" w14:textId="6AD94A80" w:rsidR="00F10F1A" w:rsidRPr="003F45F7" w:rsidRDefault="00F2125B" w:rsidP="00F2125B">
      <w:pPr>
        <w:tabs>
          <w:tab w:val="center" w:pos="4536"/>
          <w:tab w:val="left" w:pos="7656"/>
        </w:tabs>
        <w:spacing w:after="0" w:line="240" w:lineRule="auto"/>
        <w:jc w:val="center"/>
        <w:rPr>
          <w:b/>
          <w:bCs/>
        </w:rPr>
      </w:pPr>
      <w:r w:rsidRPr="003F45F7">
        <w:rPr>
          <w:b/>
          <w:bCs/>
        </w:rPr>
        <w:t>3</w:t>
      </w:r>
    </w:p>
    <w:p w14:paraId="42D29C2C" w14:textId="11666284" w:rsidR="00F2125B" w:rsidRDefault="00F2125B" w:rsidP="00F10F1A">
      <w:pPr>
        <w:spacing w:after="0" w:line="240" w:lineRule="auto"/>
        <w:jc w:val="center"/>
      </w:pPr>
      <w:r>
        <w:t>Otello</w:t>
      </w:r>
    </w:p>
    <w:p w14:paraId="26AC65D7" w14:textId="2098874E" w:rsidR="00F2125B" w:rsidRDefault="00F2125B" w:rsidP="00F10F1A">
      <w:pPr>
        <w:spacing w:after="0" w:line="240" w:lineRule="auto"/>
        <w:jc w:val="center"/>
      </w:pPr>
      <w:r>
        <w:t>Jonas Kaufmann</w:t>
      </w:r>
    </w:p>
    <w:p w14:paraId="00041DC5" w14:textId="77777777" w:rsidR="00F2125B" w:rsidRDefault="00F2125B" w:rsidP="00F10F1A">
      <w:pPr>
        <w:spacing w:after="0" w:line="240" w:lineRule="auto"/>
        <w:jc w:val="center"/>
      </w:pPr>
    </w:p>
    <w:p w14:paraId="6E64E752" w14:textId="5C13045A" w:rsidR="00F2125B" w:rsidRDefault="00F2125B" w:rsidP="00F10F1A">
      <w:pPr>
        <w:spacing w:after="0" w:line="240" w:lineRule="auto"/>
        <w:jc w:val="center"/>
      </w:pPr>
      <w:r>
        <w:t>Desdemona</w:t>
      </w:r>
    </w:p>
    <w:p w14:paraId="309D35CF" w14:textId="20277CC0" w:rsidR="00F2125B" w:rsidRPr="00FC1FDD" w:rsidRDefault="00F2125B" w:rsidP="00F10F1A">
      <w:pPr>
        <w:spacing w:after="0" w:line="240" w:lineRule="auto"/>
        <w:jc w:val="center"/>
      </w:pPr>
      <w:r>
        <w:t>Rachel Willis-</w:t>
      </w:r>
      <w:proofErr w:type="spellStart"/>
      <w:r w:rsidR="008E0405">
        <w:t>Sørensen</w:t>
      </w:r>
      <w:proofErr w:type="spellEnd"/>
    </w:p>
    <w:p w14:paraId="124A79DC" w14:textId="77777777" w:rsidR="00F10F1A" w:rsidRPr="0009183B" w:rsidRDefault="00F10F1A" w:rsidP="00F10F1A">
      <w:pPr>
        <w:spacing w:after="0" w:line="240" w:lineRule="auto"/>
        <w:jc w:val="center"/>
      </w:pPr>
    </w:p>
    <w:p w14:paraId="4E31ADA9" w14:textId="0CC670A3" w:rsidR="00F10F1A" w:rsidRDefault="00F66A21" w:rsidP="00F10F1A">
      <w:pPr>
        <w:spacing w:after="0" w:line="240" w:lineRule="auto"/>
        <w:jc w:val="center"/>
      </w:pPr>
      <w:proofErr w:type="spellStart"/>
      <w:r>
        <w:t>Iago</w:t>
      </w:r>
      <w:proofErr w:type="spellEnd"/>
    </w:p>
    <w:p w14:paraId="12ED6775" w14:textId="15CC2AE4" w:rsidR="00F66A21" w:rsidRDefault="00F66A21" w:rsidP="00F10F1A">
      <w:pPr>
        <w:spacing w:after="0" w:line="240" w:lineRule="auto"/>
        <w:jc w:val="center"/>
      </w:pPr>
      <w:r>
        <w:t xml:space="preserve">Ludovic </w:t>
      </w:r>
      <w:proofErr w:type="spellStart"/>
      <w:r>
        <w:t>Tézier</w:t>
      </w:r>
      <w:proofErr w:type="spellEnd"/>
    </w:p>
    <w:p w14:paraId="1F0BBA61" w14:textId="77777777" w:rsidR="00F66A21" w:rsidRDefault="00F66A21" w:rsidP="00F10F1A">
      <w:pPr>
        <w:spacing w:after="0" w:line="240" w:lineRule="auto"/>
        <w:jc w:val="center"/>
      </w:pPr>
    </w:p>
    <w:p w14:paraId="51394916" w14:textId="1DB5B327" w:rsidR="00F66A21" w:rsidRPr="005B3041" w:rsidRDefault="00F66A21" w:rsidP="00F10F1A">
      <w:pPr>
        <w:spacing w:after="0" w:line="240" w:lineRule="auto"/>
        <w:jc w:val="center"/>
        <w:rPr>
          <w:b/>
          <w:bCs/>
        </w:rPr>
      </w:pPr>
      <w:r w:rsidRPr="005B3041">
        <w:rPr>
          <w:b/>
          <w:bCs/>
        </w:rPr>
        <w:t>4</w:t>
      </w:r>
    </w:p>
    <w:p w14:paraId="3709D8FA" w14:textId="24C38FF1" w:rsidR="00F66A21" w:rsidRDefault="00F66A21" w:rsidP="00F10F1A">
      <w:pPr>
        <w:spacing w:after="0" w:line="240" w:lineRule="auto"/>
        <w:jc w:val="center"/>
      </w:pPr>
      <w:proofErr w:type="spellStart"/>
      <w:r>
        <w:lastRenderedPageBreak/>
        <w:t>Cassio</w:t>
      </w:r>
      <w:proofErr w:type="spellEnd"/>
    </w:p>
    <w:p w14:paraId="2E0FE2A0" w14:textId="5EFDAD10" w:rsidR="00F66A21" w:rsidRDefault="00372542" w:rsidP="00F10F1A">
      <w:pPr>
        <w:spacing w:after="0" w:line="240" w:lineRule="auto"/>
        <w:jc w:val="center"/>
      </w:pPr>
      <w:proofErr w:type="spellStart"/>
      <w:r w:rsidRPr="00372542">
        <w:t>Bekhzod</w:t>
      </w:r>
      <w:proofErr w:type="spellEnd"/>
      <w:r w:rsidRPr="00372542">
        <w:t xml:space="preserve"> </w:t>
      </w:r>
      <w:proofErr w:type="spellStart"/>
      <w:r w:rsidRPr="00372542">
        <w:t>Davronov</w:t>
      </w:r>
      <w:proofErr w:type="spellEnd"/>
    </w:p>
    <w:p w14:paraId="0BCACFD2" w14:textId="77777777" w:rsidR="00372542" w:rsidRDefault="00372542" w:rsidP="00F10F1A">
      <w:pPr>
        <w:spacing w:after="0" w:line="240" w:lineRule="auto"/>
        <w:jc w:val="center"/>
      </w:pPr>
    </w:p>
    <w:p w14:paraId="7905DB96" w14:textId="7EE5BE0F" w:rsidR="00372542" w:rsidRDefault="006433F9" w:rsidP="00F10F1A">
      <w:pPr>
        <w:spacing w:after="0" w:line="240" w:lineRule="auto"/>
        <w:jc w:val="center"/>
      </w:pPr>
      <w:r w:rsidRPr="006433F9">
        <w:t>Emilia</w:t>
      </w:r>
    </w:p>
    <w:p w14:paraId="2B00E219" w14:textId="34480627" w:rsidR="00821C32" w:rsidRDefault="00821C32" w:rsidP="00F10F1A">
      <w:pPr>
        <w:spacing w:after="0" w:line="240" w:lineRule="auto"/>
        <w:jc w:val="center"/>
      </w:pPr>
      <w:r w:rsidRPr="00821C32">
        <w:t xml:space="preserve">Szilvia </w:t>
      </w:r>
      <w:proofErr w:type="spellStart"/>
      <w:r w:rsidRPr="00821C32">
        <w:t>Vörös</w:t>
      </w:r>
      <w:proofErr w:type="spellEnd"/>
    </w:p>
    <w:p w14:paraId="773294BE" w14:textId="77777777" w:rsidR="00821C32" w:rsidRDefault="00821C32" w:rsidP="00F10F1A">
      <w:pPr>
        <w:spacing w:after="0" w:line="240" w:lineRule="auto"/>
        <w:jc w:val="center"/>
      </w:pPr>
    </w:p>
    <w:p w14:paraId="77F4AFD2" w14:textId="13859D08" w:rsidR="00821C32" w:rsidRDefault="00074195" w:rsidP="00F10F1A">
      <w:pPr>
        <w:spacing w:after="0" w:line="240" w:lineRule="auto"/>
        <w:jc w:val="center"/>
      </w:pPr>
      <w:proofErr w:type="spellStart"/>
      <w:r w:rsidRPr="00074195">
        <w:t>Roderigo</w:t>
      </w:r>
      <w:proofErr w:type="spellEnd"/>
    </w:p>
    <w:p w14:paraId="5F6B83EC" w14:textId="2A19C5DA" w:rsidR="00087C6B" w:rsidRDefault="00087C6B" w:rsidP="00F10F1A">
      <w:pPr>
        <w:spacing w:after="0" w:line="240" w:lineRule="auto"/>
        <w:jc w:val="center"/>
      </w:pPr>
      <w:r w:rsidRPr="00087C6B">
        <w:t>Ted Black</w:t>
      </w:r>
    </w:p>
    <w:p w14:paraId="73D198F5" w14:textId="77777777" w:rsidR="005B3041" w:rsidRDefault="005B3041" w:rsidP="00F10F1A">
      <w:pPr>
        <w:spacing w:after="0" w:line="240" w:lineRule="auto"/>
        <w:jc w:val="center"/>
      </w:pPr>
    </w:p>
    <w:p w14:paraId="71479F4F" w14:textId="63B7963A" w:rsidR="005B3041" w:rsidRPr="005B3041" w:rsidRDefault="005B3041" w:rsidP="00F10F1A">
      <w:pPr>
        <w:spacing w:after="0" w:line="240" w:lineRule="auto"/>
        <w:jc w:val="center"/>
        <w:rPr>
          <w:b/>
          <w:bCs/>
        </w:rPr>
      </w:pPr>
      <w:r w:rsidRPr="005B3041">
        <w:rPr>
          <w:b/>
          <w:bCs/>
        </w:rPr>
        <w:t>5</w:t>
      </w:r>
    </w:p>
    <w:p w14:paraId="68806957" w14:textId="499DED85" w:rsidR="005B3041" w:rsidRDefault="005B3041" w:rsidP="00F10F1A">
      <w:pPr>
        <w:spacing w:after="0" w:line="240" w:lineRule="auto"/>
        <w:jc w:val="center"/>
      </w:pPr>
      <w:r>
        <w:t>Chor der Wiener Staatsoper</w:t>
      </w:r>
    </w:p>
    <w:p w14:paraId="09DA81C5" w14:textId="77777777" w:rsidR="005B3041" w:rsidRDefault="005B3041" w:rsidP="00F10F1A">
      <w:pPr>
        <w:spacing w:after="0" w:line="240" w:lineRule="auto"/>
        <w:jc w:val="center"/>
      </w:pPr>
    </w:p>
    <w:p w14:paraId="0B0C1125" w14:textId="7CF193FA" w:rsidR="005B3041" w:rsidRDefault="005B3041" w:rsidP="00F10F1A">
      <w:pPr>
        <w:spacing w:after="0" w:line="240" w:lineRule="auto"/>
        <w:jc w:val="center"/>
      </w:pPr>
      <w:r>
        <w:t>Chorus Master</w:t>
      </w:r>
    </w:p>
    <w:p w14:paraId="18AB103D" w14:textId="024AD695" w:rsidR="005B3041" w:rsidRDefault="005B3041" w:rsidP="00F10F1A">
      <w:pPr>
        <w:spacing w:after="0" w:line="240" w:lineRule="auto"/>
        <w:jc w:val="center"/>
      </w:pPr>
      <w:r>
        <w:t>Thomas Lang</w:t>
      </w:r>
    </w:p>
    <w:p w14:paraId="5F0BC988" w14:textId="77777777" w:rsidR="00087C6B" w:rsidRDefault="00087C6B" w:rsidP="00F10F1A">
      <w:pPr>
        <w:spacing w:after="0" w:line="240" w:lineRule="auto"/>
        <w:jc w:val="center"/>
      </w:pPr>
    </w:p>
    <w:p w14:paraId="3281A0AD" w14:textId="77777777" w:rsidR="00087C6B" w:rsidRPr="00F10F1A" w:rsidRDefault="00087C6B" w:rsidP="00F10F1A">
      <w:pPr>
        <w:spacing w:after="0" w:line="240" w:lineRule="auto"/>
        <w:jc w:val="center"/>
      </w:pPr>
    </w:p>
    <w:p w14:paraId="664A817B" w14:textId="1F3AE566" w:rsidR="00F10F1A" w:rsidRPr="005B3041" w:rsidRDefault="005B3041" w:rsidP="005B3041">
      <w:pPr>
        <w:spacing w:after="0" w:line="240" w:lineRule="auto"/>
        <w:jc w:val="center"/>
        <w:rPr>
          <w:b/>
          <w:bCs/>
        </w:rPr>
      </w:pPr>
      <w:r w:rsidRPr="005B3041">
        <w:rPr>
          <w:b/>
          <w:bCs/>
        </w:rPr>
        <w:t>6</w:t>
      </w:r>
    </w:p>
    <w:p w14:paraId="776FC729" w14:textId="1BB166AA" w:rsidR="005B3041" w:rsidRPr="003F45F7" w:rsidRDefault="005B3041" w:rsidP="005B3041">
      <w:pPr>
        <w:spacing w:after="0" w:line="240" w:lineRule="auto"/>
        <w:jc w:val="center"/>
      </w:pPr>
      <w:r w:rsidRPr="003F45F7">
        <w:t>Orchester der Wiener Staatsoper</w:t>
      </w:r>
    </w:p>
    <w:p w14:paraId="756F84FD" w14:textId="77777777" w:rsidR="005B3041" w:rsidRPr="003F45F7" w:rsidRDefault="005B3041" w:rsidP="005B3041">
      <w:pPr>
        <w:spacing w:after="0" w:line="240" w:lineRule="auto"/>
        <w:jc w:val="center"/>
      </w:pPr>
    </w:p>
    <w:p w14:paraId="53563448" w14:textId="77777777" w:rsidR="00F10F1A" w:rsidRDefault="00F10F1A" w:rsidP="00F10F1A">
      <w:pPr>
        <w:spacing w:after="0" w:line="240" w:lineRule="auto"/>
        <w:jc w:val="center"/>
        <w:rPr>
          <w:lang w:val="en-US"/>
        </w:rPr>
      </w:pPr>
      <w:r w:rsidRPr="00F57D5B">
        <w:rPr>
          <w:lang w:val="en-US"/>
        </w:rPr>
        <w:t>Conductor</w:t>
      </w:r>
    </w:p>
    <w:p w14:paraId="0F51DBAA" w14:textId="714C057B" w:rsidR="005B3041" w:rsidRPr="00F57D5B" w:rsidRDefault="005B3041" w:rsidP="00F10F1A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Alexander Soddy</w:t>
      </w:r>
    </w:p>
    <w:p w14:paraId="2D209DE0" w14:textId="77777777" w:rsidR="00F10F1A" w:rsidRDefault="00F10F1A" w:rsidP="00F10F1A">
      <w:pPr>
        <w:spacing w:after="0" w:line="240" w:lineRule="auto"/>
        <w:jc w:val="center"/>
        <w:rPr>
          <w:lang w:val="en-US"/>
        </w:rPr>
      </w:pPr>
    </w:p>
    <w:p w14:paraId="7006B0EF" w14:textId="4BBEA5FA" w:rsidR="005B3041" w:rsidRPr="005B3041" w:rsidRDefault="005B3041" w:rsidP="00F10F1A">
      <w:pPr>
        <w:spacing w:after="0" w:line="240" w:lineRule="auto"/>
        <w:jc w:val="center"/>
        <w:rPr>
          <w:b/>
          <w:bCs/>
          <w:lang w:val="en-US"/>
        </w:rPr>
      </w:pPr>
      <w:r w:rsidRPr="005B3041">
        <w:rPr>
          <w:b/>
          <w:bCs/>
          <w:lang w:val="en-US"/>
        </w:rPr>
        <w:t>7</w:t>
      </w:r>
    </w:p>
    <w:p w14:paraId="57556D8B" w14:textId="77777777" w:rsidR="00F10F1A" w:rsidRPr="00F57D5B" w:rsidRDefault="00F10F1A" w:rsidP="00F10F1A">
      <w:pPr>
        <w:spacing w:after="0" w:line="240" w:lineRule="auto"/>
        <w:jc w:val="center"/>
        <w:rPr>
          <w:lang w:val="en-US"/>
        </w:rPr>
      </w:pPr>
      <w:r w:rsidRPr="00F57D5B">
        <w:rPr>
          <w:lang w:val="en-US"/>
        </w:rPr>
        <w:t>Video Director</w:t>
      </w:r>
    </w:p>
    <w:p w14:paraId="03585F2B" w14:textId="20E6D6A5" w:rsidR="00F10F1A" w:rsidRPr="00F57D5B" w:rsidRDefault="00E85E11" w:rsidP="00F10F1A">
      <w:pPr>
        <w:spacing w:after="0" w:line="240" w:lineRule="auto"/>
        <w:jc w:val="center"/>
        <w:rPr>
          <w:lang w:val="en-US"/>
        </w:rPr>
      </w:pPr>
      <w:r w:rsidRPr="00E85E11">
        <w:rPr>
          <w:lang w:val="en-US"/>
        </w:rPr>
        <w:t xml:space="preserve">Dominik </w:t>
      </w:r>
      <w:proofErr w:type="spellStart"/>
      <w:r w:rsidRPr="00E85E11">
        <w:rPr>
          <w:lang w:val="en-US"/>
        </w:rPr>
        <w:t>Kepczynski</w:t>
      </w:r>
      <w:proofErr w:type="spellEnd"/>
    </w:p>
    <w:p w14:paraId="0D031EB5" w14:textId="77777777" w:rsidR="00F10F1A" w:rsidRPr="00F57D5B" w:rsidRDefault="00F10F1A" w:rsidP="00F10F1A">
      <w:pPr>
        <w:spacing w:after="0" w:line="240" w:lineRule="auto"/>
        <w:jc w:val="center"/>
        <w:rPr>
          <w:i/>
          <w:color w:val="A6A6A6" w:themeColor="background1" w:themeShade="A6"/>
          <w:lang w:val="en-US"/>
        </w:rPr>
      </w:pPr>
    </w:p>
    <w:p w14:paraId="7E4BF64E" w14:textId="23D42E5E" w:rsidR="008F5552" w:rsidRPr="00F57D5B" w:rsidRDefault="008F5552" w:rsidP="00C62D53">
      <w:pPr>
        <w:spacing w:after="0" w:line="240" w:lineRule="auto"/>
        <w:rPr>
          <w:lang w:val="en-US"/>
        </w:rPr>
      </w:pPr>
    </w:p>
    <w:p w14:paraId="04156F0E" w14:textId="3C5743D3" w:rsidR="00E85E11" w:rsidRDefault="00E85E11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br w:type="page"/>
      </w:r>
    </w:p>
    <w:p w14:paraId="7AD1C9B8" w14:textId="77777777" w:rsidR="006E2823" w:rsidRPr="00F57D5B" w:rsidRDefault="006E2823" w:rsidP="00C62D53">
      <w:pPr>
        <w:spacing w:after="0" w:line="20" w:lineRule="atLeast"/>
        <w:rPr>
          <w:b/>
          <w:bCs/>
          <w:sz w:val="24"/>
          <w:szCs w:val="24"/>
          <w:lang w:val="en-US"/>
        </w:rPr>
      </w:pPr>
    </w:p>
    <w:p w14:paraId="1AB21B23" w14:textId="0358B959" w:rsidR="00E41DF7" w:rsidRPr="00F57D5B" w:rsidRDefault="003F62B1" w:rsidP="00C62D53">
      <w:pPr>
        <w:pBdr>
          <w:bottom w:val="single" w:sz="12" w:space="1" w:color="auto"/>
        </w:pBdr>
        <w:spacing w:after="0" w:line="20" w:lineRule="atLeast"/>
        <w:rPr>
          <w:b/>
          <w:bCs/>
          <w:sz w:val="24"/>
          <w:szCs w:val="24"/>
          <w:lang w:val="en-US"/>
        </w:rPr>
      </w:pPr>
      <w:proofErr w:type="spellStart"/>
      <w:r w:rsidRPr="00F57D5B">
        <w:rPr>
          <w:b/>
          <w:bCs/>
          <w:sz w:val="24"/>
          <w:szCs w:val="24"/>
          <w:lang w:val="en-US"/>
        </w:rPr>
        <w:t>Endetitel</w:t>
      </w:r>
      <w:proofErr w:type="spellEnd"/>
      <w:r w:rsidRPr="00F57D5B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F57D5B">
        <w:rPr>
          <w:b/>
          <w:bCs/>
          <w:sz w:val="24"/>
          <w:szCs w:val="24"/>
          <w:lang w:val="en-US"/>
        </w:rPr>
        <w:t>Tafeln</w:t>
      </w:r>
      <w:proofErr w:type="spellEnd"/>
      <w:r w:rsidRPr="00F57D5B">
        <w:rPr>
          <w:b/>
          <w:bCs/>
          <w:sz w:val="24"/>
          <w:szCs w:val="24"/>
          <w:lang w:val="en-US"/>
        </w:rPr>
        <w:t>/Closing Credits</w:t>
      </w:r>
    </w:p>
    <w:p w14:paraId="02CA3985" w14:textId="77777777" w:rsidR="00E85E11" w:rsidRDefault="00E85E11" w:rsidP="00E85E11">
      <w:pPr>
        <w:spacing w:after="0" w:line="240" w:lineRule="auto"/>
        <w:jc w:val="center"/>
        <w:rPr>
          <w:b/>
          <w:bCs/>
          <w:lang w:val="en-US"/>
        </w:rPr>
      </w:pPr>
    </w:p>
    <w:p w14:paraId="0DC9B4A5" w14:textId="4F4F17DF" w:rsidR="00E85E11" w:rsidRPr="00E85E11" w:rsidRDefault="00E85E11" w:rsidP="00E85E11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1</w:t>
      </w:r>
    </w:p>
    <w:p w14:paraId="0E23C415" w14:textId="30B990DD" w:rsidR="00E85E11" w:rsidRPr="00E85E11" w:rsidRDefault="00E85E11" w:rsidP="00E85E11">
      <w:pPr>
        <w:spacing w:after="0" w:line="240" w:lineRule="auto"/>
        <w:jc w:val="center"/>
        <w:rPr>
          <w:color w:val="BFBFBF" w:themeColor="background1" w:themeShade="BF"/>
          <w:lang w:val="en-US"/>
        </w:rPr>
      </w:pPr>
      <w:r w:rsidRPr="00E85E11">
        <w:rPr>
          <w:lang w:val="en-US"/>
        </w:rPr>
        <w:t xml:space="preserve">Wiener </w:t>
      </w:r>
      <w:proofErr w:type="spellStart"/>
      <w:r w:rsidRPr="00E85E11">
        <w:rPr>
          <w:lang w:val="en-US"/>
        </w:rPr>
        <w:t>Staatsoper</w:t>
      </w:r>
      <w:proofErr w:type="spellEnd"/>
    </w:p>
    <w:p w14:paraId="0D261E91" w14:textId="77777777" w:rsidR="00E85E11" w:rsidRPr="00E85E11" w:rsidRDefault="00E85E11" w:rsidP="00E85E11">
      <w:pPr>
        <w:spacing w:after="0" w:line="240" w:lineRule="auto"/>
        <w:rPr>
          <w:lang w:val="en-US"/>
        </w:rPr>
      </w:pPr>
    </w:p>
    <w:p w14:paraId="0A6F585A" w14:textId="2C6D1141" w:rsidR="00E85E11" w:rsidRPr="00E85E11" w:rsidRDefault="00E85E11" w:rsidP="00E85E11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2</w:t>
      </w:r>
    </w:p>
    <w:p w14:paraId="6C9D2698" w14:textId="77777777" w:rsidR="00E85E11" w:rsidRPr="00E85E11" w:rsidRDefault="00E85E11" w:rsidP="00E85E11">
      <w:pPr>
        <w:spacing w:after="0" w:line="240" w:lineRule="auto"/>
        <w:jc w:val="center"/>
        <w:rPr>
          <w:lang w:val="en-US"/>
        </w:rPr>
      </w:pPr>
      <w:r w:rsidRPr="00E85E11">
        <w:rPr>
          <w:lang w:val="en-US"/>
        </w:rPr>
        <w:t>Giuseppe Verdi</w:t>
      </w:r>
    </w:p>
    <w:p w14:paraId="63DE945F" w14:textId="77777777" w:rsidR="00E85E11" w:rsidRPr="00E85E11" w:rsidRDefault="00E85E11" w:rsidP="00E85E11">
      <w:pPr>
        <w:spacing w:after="0" w:line="240" w:lineRule="auto"/>
        <w:jc w:val="center"/>
        <w:rPr>
          <w:i/>
          <w:iCs/>
          <w:color w:val="AEAAAA" w:themeColor="background2" w:themeShade="BF"/>
          <w:sz w:val="24"/>
          <w:szCs w:val="24"/>
          <w:lang w:val="en-US"/>
        </w:rPr>
      </w:pPr>
      <w:r w:rsidRPr="00E85E11">
        <w:rPr>
          <w:sz w:val="28"/>
          <w:szCs w:val="28"/>
          <w:lang w:val="en-US"/>
        </w:rPr>
        <w:t>OTELLO</w:t>
      </w:r>
    </w:p>
    <w:p w14:paraId="6CEEE3CA" w14:textId="77777777" w:rsidR="00E85E11" w:rsidRPr="000C64C7" w:rsidRDefault="00E85E11" w:rsidP="00E85E11">
      <w:pPr>
        <w:spacing w:after="0" w:line="240" w:lineRule="auto"/>
        <w:jc w:val="center"/>
        <w:rPr>
          <w:i/>
          <w:iCs/>
          <w:color w:val="AEAAAA" w:themeColor="background2" w:themeShade="BF"/>
          <w:lang w:val="en-US"/>
        </w:rPr>
      </w:pPr>
      <w:proofErr w:type="spellStart"/>
      <w:r w:rsidRPr="000C64C7">
        <w:rPr>
          <w:lang w:val="en-US"/>
        </w:rPr>
        <w:t>Dramma</w:t>
      </w:r>
      <w:proofErr w:type="spellEnd"/>
      <w:r w:rsidRPr="000C64C7">
        <w:rPr>
          <w:lang w:val="en-US"/>
        </w:rPr>
        <w:t xml:space="preserve"> </w:t>
      </w:r>
      <w:proofErr w:type="spellStart"/>
      <w:r w:rsidRPr="000C64C7">
        <w:rPr>
          <w:lang w:val="en-US"/>
        </w:rPr>
        <w:t>lirico</w:t>
      </w:r>
      <w:proofErr w:type="spellEnd"/>
      <w:r w:rsidRPr="000C64C7">
        <w:rPr>
          <w:lang w:val="en-US"/>
        </w:rPr>
        <w:t xml:space="preserve"> in four a</w:t>
      </w:r>
      <w:r>
        <w:rPr>
          <w:lang w:val="en-US"/>
        </w:rPr>
        <w:t>cts</w:t>
      </w:r>
    </w:p>
    <w:p w14:paraId="23A5B013" w14:textId="77777777" w:rsidR="00E85E11" w:rsidRPr="000C64C7" w:rsidRDefault="00E85E11" w:rsidP="00E85E11">
      <w:pPr>
        <w:spacing w:after="0" w:line="240" w:lineRule="auto"/>
        <w:jc w:val="center"/>
        <w:rPr>
          <w:lang w:val="en-US"/>
        </w:rPr>
      </w:pPr>
    </w:p>
    <w:p w14:paraId="26608DC3" w14:textId="620F11C5" w:rsidR="00E85E11" w:rsidRPr="00F2125B" w:rsidRDefault="00E85E11" w:rsidP="00E85E11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3</w:t>
      </w:r>
    </w:p>
    <w:p w14:paraId="612B48E8" w14:textId="77777777" w:rsidR="00E85E11" w:rsidRPr="00E85E11" w:rsidRDefault="00E85E11" w:rsidP="00E85E11">
      <w:pPr>
        <w:spacing w:after="0" w:line="240" w:lineRule="auto"/>
        <w:jc w:val="center"/>
        <w:rPr>
          <w:lang w:val="en-US"/>
        </w:rPr>
      </w:pPr>
      <w:r w:rsidRPr="00E85E11">
        <w:rPr>
          <w:lang w:val="en-US"/>
        </w:rPr>
        <w:t>Libretto by</w:t>
      </w:r>
    </w:p>
    <w:p w14:paraId="5498C8AB" w14:textId="77777777" w:rsidR="00E85E11" w:rsidRPr="003F45F7" w:rsidRDefault="00E85E11" w:rsidP="00E85E11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Arrigo Boito</w:t>
      </w:r>
    </w:p>
    <w:p w14:paraId="0457208A" w14:textId="77777777" w:rsidR="00E85E11" w:rsidRPr="003F45F7" w:rsidRDefault="00E85E11" w:rsidP="00E85E11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after William Shakespeare</w:t>
      </w:r>
    </w:p>
    <w:p w14:paraId="3CE79A1D" w14:textId="73AD3FCC" w:rsidR="00E41DF7" w:rsidRDefault="00E41DF7" w:rsidP="00C62D53">
      <w:pPr>
        <w:spacing w:after="0" w:line="20" w:lineRule="atLeast"/>
        <w:rPr>
          <w:b/>
          <w:bCs/>
          <w:lang w:val="en-US"/>
        </w:rPr>
      </w:pPr>
    </w:p>
    <w:p w14:paraId="11C28F93" w14:textId="6E2656D2" w:rsidR="00E41DF7" w:rsidRDefault="00E41DF7" w:rsidP="00C62D53">
      <w:pPr>
        <w:pBdr>
          <w:bottom w:val="single" w:sz="12" w:space="1" w:color="auto"/>
        </w:pBdr>
        <w:spacing w:after="0" w:line="20" w:lineRule="atLeast"/>
        <w:rPr>
          <w:b/>
          <w:bCs/>
          <w:sz w:val="24"/>
          <w:szCs w:val="24"/>
          <w:lang w:val="en-US"/>
        </w:rPr>
      </w:pPr>
      <w:r w:rsidRPr="00DC2553">
        <w:rPr>
          <w:b/>
          <w:bCs/>
          <w:sz w:val="24"/>
          <w:szCs w:val="24"/>
          <w:lang w:val="en-US"/>
        </w:rPr>
        <w:t>Roll</w:t>
      </w:r>
    </w:p>
    <w:p w14:paraId="101F5351" w14:textId="77777777" w:rsidR="006712A3" w:rsidRPr="00DC2553" w:rsidRDefault="006712A3" w:rsidP="00C62D53">
      <w:pPr>
        <w:spacing w:after="0" w:line="20" w:lineRule="atLeast"/>
        <w:rPr>
          <w:b/>
          <w:bCs/>
          <w:sz w:val="24"/>
          <w:szCs w:val="24"/>
          <w:lang w:val="en-US"/>
        </w:rPr>
      </w:pPr>
    </w:p>
    <w:p w14:paraId="0727B787" w14:textId="77777777" w:rsidR="00E85E11" w:rsidRDefault="00E85E11" w:rsidP="00F10F1A">
      <w:pPr>
        <w:spacing w:after="0" w:line="240" w:lineRule="auto"/>
        <w:jc w:val="center"/>
        <w:rPr>
          <w:lang w:val="en-GB"/>
        </w:rPr>
      </w:pPr>
    </w:p>
    <w:p w14:paraId="08A3EE22" w14:textId="77777777" w:rsidR="00E85E11" w:rsidRDefault="00E85E11" w:rsidP="00E85E11">
      <w:pPr>
        <w:spacing w:after="0" w:line="240" w:lineRule="auto"/>
        <w:jc w:val="center"/>
      </w:pPr>
      <w:r>
        <w:t>Otello</w:t>
      </w:r>
    </w:p>
    <w:p w14:paraId="13F34BE0" w14:textId="77777777" w:rsidR="00E85E11" w:rsidRDefault="00E85E11" w:rsidP="00E85E11">
      <w:pPr>
        <w:spacing w:after="0" w:line="240" w:lineRule="auto"/>
        <w:jc w:val="center"/>
      </w:pPr>
      <w:r>
        <w:t>Jonas Kaufmann</w:t>
      </w:r>
    </w:p>
    <w:p w14:paraId="77B27959" w14:textId="77777777" w:rsidR="00E85E11" w:rsidRDefault="00E85E11" w:rsidP="00E85E11">
      <w:pPr>
        <w:spacing w:after="0" w:line="240" w:lineRule="auto"/>
        <w:jc w:val="center"/>
      </w:pPr>
    </w:p>
    <w:p w14:paraId="14E64A00" w14:textId="77777777" w:rsidR="00E85E11" w:rsidRDefault="00E85E11" w:rsidP="00E85E11">
      <w:pPr>
        <w:spacing w:after="0" w:line="240" w:lineRule="auto"/>
        <w:jc w:val="center"/>
      </w:pPr>
      <w:r>
        <w:t>Desdemona</w:t>
      </w:r>
    </w:p>
    <w:p w14:paraId="61B1AB34" w14:textId="5CF24F79" w:rsidR="00E85E11" w:rsidRPr="00FC1FDD" w:rsidRDefault="00E85E11" w:rsidP="00E85E11">
      <w:pPr>
        <w:spacing w:after="0" w:line="240" w:lineRule="auto"/>
        <w:jc w:val="center"/>
      </w:pPr>
      <w:r>
        <w:t>Rachel Willis-</w:t>
      </w:r>
      <w:proofErr w:type="spellStart"/>
      <w:r>
        <w:t>Sørensen</w:t>
      </w:r>
      <w:proofErr w:type="spellEnd"/>
    </w:p>
    <w:p w14:paraId="7801D57C" w14:textId="77777777" w:rsidR="00E85E11" w:rsidRPr="0009183B" w:rsidRDefault="00E85E11" w:rsidP="00E85E11">
      <w:pPr>
        <w:spacing w:after="0" w:line="240" w:lineRule="auto"/>
        <w:jc w:val="center"/>
      </w:pPr>
    </w:p>
    <w:p w14:paraId="7967EFF4" w14:textId="77777777" w:rsidR="00E85E11" w:rsidRDefault="00E85E11" w:rsidP="00E85E11">
      <w:pPr>
        <w:spacing w:after="0" w:line="240" w:lineRule="auto"/>
        <w:jc w:val="center"/>
      </w:pPr>
      <w:proofErr w:type="spellStart"/>
      <w:r>
        <w:t>Iago</w:t>
      </w:r>
      <w:proofErr w:type="spellEnd"/>
    </w:p>
    <w:p w14:paraId="236D51DD" w14:textId="77777777" w:rsidR="00E85E11" w:rsidRDefault="00E85E11" w:rsidP="00E85E11">
      <w:pPr>
        <w:spacing w:after="0" w:line="240" w:lineRule="auto"/>
        <w:jc w:val="center"/>
      </w:pPr>
      <w:r>
        <w:t xml:space="preserve">Ludovic </w:t>
      </w:r>
      <w:proofErr w:type="spellStart"/>
      <w:r>
        <w:t>Tézier</w:t>
      </w:r>
      <w:proofErr w:type="spellEnd"/>
    </w:p>
    <w:p w14:paraId="33EA4641" w14:textId="77777777" w:rsidR="00E85E11" w:rsidRDefault="00E85E11" w:rsidP="00E85E11">
      <w:pPr>
        <w:spacing w:after="0" w:line="240" w:lineRule="auto"/>
        <w:jc w:val="center"/>
      </w:pPr>
    </w:p>
    <w:p w14:paraId="3D960394" w14:textId="77777777" w:rsidR="00E85E11" w:rsidRPr="005B3041" w:rsidRDefault="00E85E11" w:rsidP="00E85E11">
      <w:pPr>
        <w:spacing w:after="0" w:line="240" w:lineRule="auto"/>
        <w:jc w:val="center"/>
        <w:rPr>
          <w:b/>
          <w:bCs/>
        </w:rPr>
      </w:pPr>
      <w:r w:rsidRPr="005B3041">
        <w:rPr>
          <w:b/>
          <w:bCs/>
        </w:rPr>
        <w:t>4</w:t>
      </w:r>
    </w:p>
    <w:p w14:paraId="3F14280C" w14:textId="77777777" w:rsidR="00E85E11" w:rsidRDefault="00E85E11" w:rsidP="00E85E11">
      <w:pPr>
        <w:spacing w:after="0" w:line="240" w:lineRule="auto"/>
        <w:jc w:val="center"/>
      </w:pPr>
      <w:proofErr w:type="spellStart"/>
      <w:r>
        <w:t>Cassio</w:t>
      </w:r>
      <w:proofErr w:type="spellEnd"/>
    </w:p>
    <w:p w14:paraId="035121B0" w14:textId="77777777" w:rsidR="00E85E11" w:rsidRDefault="00E85E11" w:rsidP="00E85E11">
      <w:pPr>
        <w:spacing w:after="0" w:line="240" w:lineRule="auto"/>
        <w:jc w:val="center"/>
      </w:pPr>
      <w:proofErr w:type="spellStart"/>
      <w:r w:rsidRPr="00372542">
        <w:t>Bekhzod</w:t>
      </w:r>
      <w:proofErr w:type="spellEnd"/>
      <w:r w:rsidRPr="00372542">
        <w:t xml:space="preserve"> </w:t>
      </w:r>
      <w:proofErr w:type="spellStart"/>
      <w:r w:rsidRPr="00372542">
        <w:t>Davronov</w:t>
      </w:r>
      <w:proofErr w:type="spellEnd"/>
    </w:p>
    <w:p w14:paraId="5A8621CC" w14:textId="77777777" w:rsidR="00E85E11" w:rsidRDefault="00E85E11" w:rsidP="00E85E11">
      <w:pPr>
        <w:spacing w:after="0" w:line="240" w:lineRule="auto"/>
        <w:jc w:val="center"/>
      </w:pPr>
    </w:p>
    <w:p w14:paraId="66CB662D" w14:textId="77777777" w:rsidR="00E85E11" w:rsidRDefault="00E85E11" w:rsidP="00E85E11">
      <w:pPr>
        <w:spacing w:after="0" w:line="240" w:lineRule="auto"/>
        <w:jc w:val="center"/>
      </w:pPr>
      <w:r w:rsidRPr="006433F9">
        <w:t>Emilia</w:t>
      </w:r>
    </w:p>
    <w:p w14:paraId="241BBFBD" w14:textId="77777777" w:rsidR="00E85E11" w:rsidRDefault="00E85E11" w:rsidP="00E85E11">
      <w:pPr>
        <w:spacing w:after="0" w:line="240" w:lineRule="auto"/>
        <w:jc w:val="center"/>
      </w:pPr>
      <w:r w:rsidRPr="00821C32">
        <w:t xml:space="preserve">Szilvia </w:t>
      </w:r>
      <w:proofErr w:type="spellStart"/>
      <w:r w:rsidRPr="00821C32">
        <w:t>Vörös</w:t>
      </w:r>
      <w:proofErr w:type="spellEnd"/>
    </w:p>
    <w:p w14:paraId="57978502" w14:textId="77777777" w:rsidR="00E85E11" w:rsidRDefault="00E85E11" w:rsidP="00E85E11">
      <w:pPr>
        <w:spacing w:after="0" w:line="240" w:lineRule="auto"/>
        <w:jc w:val="center"/>
      </w:pPr>
    </w:p>
    <w:p w14:paraId="6AD68546" w14:textId="77777777" w:rsidR="00E85E11" w:rsidRPr="00285860" w:rsidRDefault="00E85E11" w:rsidP="00E85E11">
      <w:pPr>
        <w:spacing w:after="0" w:line="240" w:lineRule="auto"/>
        <w:jc w:val="center"/>
        <w:rPr>
          <w:lang w:val="en-US"/>
        </w:rPr>
      </w:pPr>
      <w:r w:rsidRPr="00285860">
        <w:rPr>
          <w:lang w:val="en-US"/>
        </w:rPr>
        <w:t>Roderigo</w:t>
      </w:r>
    </w:p>
    <w:p w14:paraId="52EB8288" w14:textId="42C3CFAE" w:rsidR="00E85E11" w:rsidRDefault="00E85E11" w:rsidP="00E85E11">
      <w:pPr>
        <w:spacing w:after="0" w:line="240" w:lineRule="auto"/>
        <w:jc w:val="center"/>
        <w:rPr>
          <w:lang w:val="en-GB"/>
        </w:rPr>
      </w:pPr>
      <w:r w:rsidRPr="00285860">
        <w:rPr>
          <w:lang w:val="en-US"/>
        </w:rPr>
        <w:t>Ted Black</w:t>
      </w:r>
    </w:p>
    <w:p w14:paraId="5C80270D" w14:textId="77777777" w:rsidR="00E85E11" w:rsidRDefault="00E85E11" w:rsidP="00F10F1A">
      <w:pPr>
        <w:spacing w:after="0" w:line="240" w:lineRule="auto"/>
        <w:jc w:val="center"/>
        <w:rPr>
          <w:lang w:val="en-GB"/>
        </w:rPr>
      </w:pPr>
    </w:p>
    <w:p w14:paraId="1205F76D" w14:textId="0D304BA3" w:rsidR="00285860" w:rsidRPr="00285860" w:rsidRDefault="00285860" w:rsidP="00285860">
      <w:pPr>
        <w:spacing w:after="0" w:line="240" w:lineRule="auto"/>
        <w:jc w:val="center"/>
        <w:rPr>
          <w:lang w:val="en-GB"/>
        </w:rPr>
      </w:pPr>
      <w:r w:rsidRPr="00285860">
        <w:rPr>
          <w:lang w:val="en-GB"/>
        </w:rPr>
        <w:t>Lodovico</w:t>
      </w:r>
    </w:p>
    <w:p w14:paraId="09F1DCF4" w14:textId="724BF3DB" w:rsidR="00285860" w:rsidRPr="00285860" w:rsidRDefault="00285860" w:rsidP="00285860">
      <w:pPr>
        <w:spacing w:after="0" w:line="240" w:lineRule="auto"/>
        <w:jc w:val="center"/>
        <w:rPr>
          <w:lang w:val="en-GB"/>
        </w:rPr>
      </w:pPr>
      <w:r w:rsidRPr="00285860">
        <w:rPr>
          <w:lang w:val="en-GB"/>
        </w:rPr>
        <w:t>Ilja Kazakov</w:t>
      </w:r>
    </w:p>
    <w:p w14:paraId="1EB633A4" w14:textId="77777777" w:rsidR="00285860" w:rsidRPr="00285860" w:rsidRDefault="00285860" w:rsidP="00285860">
      <w:pPr>
        <w:spacing w:after="0" w:line="240" w:lineRule="auto"/>
        <w:jc w:val="center"/>
        <w:rPr>
          <w:lang w:val="en-GB"/>
        </w:rPr>
      </w:pPr>
    </w:p>
    <w:p w14:paraId="4EE7DA7E" w14:textId="65539D35" w:rsidR="00285860" w:rsidRPr="00285860" w:rsidRDefault="00285860" w:rsidP="00285860">
      <w:pPr>
        <w:spacing w:after="0" w:line="240" w:lineRule="auto"/>
        <w:jc w:val="center"/>
        <w:rPr>
          <w:lang w:val="en-GB"/>
        </w:rPr>
      </w:pPr>
      <w:r w:rsidRPr="00285860">
        <w:rPr>
          <w:lang w:val="en-GB"/>
        </w:rPr>
        <w:t>Montano</w:t>
      </w:r>
    </w:p>
    <w:p w14:paraId="2FB5EB4A" w14:textId="77AAE7B8" w:rsidR="00285860" w:rsidRPr="00285860" w:rsidRDefault="00285860" w:rsidP="00285860">
      <w:pPr>
        <w:spacing w:after="0" w:line="240" w:lineRule="auto"/>
        <w:jc w:val="center"/>
        <w:rPr>
          <w:lang w:val="en-GB"/>
        </w:rPr>
      </w:pPr>
      <w:r w:rsidRPr="00285860">
        <w:rPr>
          <w:lang w:val="en-GB"/>
        </w:rPr>
        <w:t>Leonardo Neiva</w:t>
      </w:r>
    </w:p>
    <w:p w14:paraId="711055B7" w14:textId="77777777" w:rsidR="00285860" w:rsidRPr="00285860" w:rsidRDefault="00285860" w:rsidP="00285860">
      <w:pPr>
        <w:spacing w:after="0" w:line="240" w:lineRule="auto"/>
        <w:jc w:val="center"/>
        <w:rPr>
          <w:lang w:val="en-GB"/>
        </w:rPr>
      </w:pPr>
    </w:p>
    <w:p w14:paraId="1AB53389" w14:textId="7897CCB1" w:rsidR="00285860" w:rsidRPr="003F45F7" w:rsidRDefault="00285860" w:rsidP="00285860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Herold</w:t>
      </w:r>
    </w:p>
    <w:p w14:paraId="3486D188" w14:textId="4C3EF432" w:rsidR="00285860" w:rsidRPr="003F45F7" w:rsidRDefault="00285860" w:rsidP="00285860">
      <w:pPr>
        <w:spacing w:after="0" w:line="240" w:lineRule="auto"/>
        <w:jc w:val="center"/>
        <w:rPr>
          <w:lang w:val="en-US"/>
        </w:rPr>
      </w:pPr>
      <w:r w:rsidRPr="003F45F7">
        <w:rPr>
          <w:lang w:val="en-US"/>
        </w:rPr>
        <w:t>Ferdinand Pfeiffer</w:t>
      </w:r>
    </w:p>
    <w:p w14:paraId="3321222D" w14:textId="77777777" w:rsidR="00285860" w:rsidRPr="003F45F7" w:rsidRDefault="00285860" w:rsidP="00285860">
      <w:pPr>
        <w:spacing w:after="0" w:line="240" w:lineRule="auto"/>
        <w:jc w:val="center"/>
        <w:rPr>
          <w:lang w:val="en-US"/>
        </w:rPr>
      </w:pPr>
    </w:p>
    <w:p w14:paraId="1928F509" w14:textId="59438D58" w:rsidR="00285860" w:rsidRPr="00863528" w:rsidRDefault="00285860" w:rsidP="00285860">
      <w:pPr>
        <w:spacing w:after="0" w:line="240" w:lineRule="auto"/>
        <w:jc w:val="center"/>
      </w:pPr>
      <w:r w:rsidRPr="00863528">
        <w:t>Bianca</w:t>
      </w:r>
    </w:p>
    <w:p w14:paraId="7790485A" w14:textId="7D416104" w:rsidR="00E85E11" w:rsidRPr="00863528" w:rsidRDefault="00285860" w:rsidP="00285860">
      <w:pPr>
        <w:spacing w:after="0" w:line="240" w:lineRule="auto"/>
        <w:jc w:val="center"/>
      </w:pPr>
      <w:r w:rsidRPr="00863528">
        <w:t>Katharina Billerhart</w:t>
      </w:r>
    </w:p>
    <w:p w14:paraId="004AB5DC" w14:textId="77777777" w:rsidR="00E85E11" w:rsidRPr="00863528" w:rsidRDefault="00E85E11" w:rsidP="00F10F1A">
      <w:pPr>
        <w:spacing w:after="0" w:line="240" w:lineRule="auto"/>
        <w:jc w:val="center"/>
      </w:pPr>
    </w:p>
    <w:p w14:paraId="7D66F7FE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>
        <w:rPr>
          <w:lang w:val="it-IT"/>
        </w:rPr>
        <w:t>Chor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52B193A9" w14:textId="2D45DE0B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>
        <w:rPr>
          <w:lang w:val="it-IT"/>
        </w:rPr>
        <w:t>Extrachor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541F3A6A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>
        <w:rPr>
          <w:lang w:val="it-IT"/>
        </w:rPr>
        <w:t>Chorakademie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5976AFA1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631DA027" w14:textId="4F6732D0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Chorus Master</w:t>
      </w:r>
    </w:p>
    <w:p w14:paraId="576F639C" w14:textId="19022E53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Thomas Lang</w:t>
      </w:r>
    </w:p>
    <w:p w14:paraId="3FF97D97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4D10D4F1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Kinder der </w:t>
      </w:r>
      <w:proofErr w:type="spellStart"/>
      <w:r>
        <w:rPr>
          <w:lang w:val="it-IT"/>
        </w:rPr>
        <w:t>Opernschule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19C5F2A0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>
        <w:rPr>
          <w:lang w:val="it-IT"/>
        </w:rPr>
        <w:t>Komparserie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59F9AC21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rPr>
          <w:lang w:val="it-IT"/>
        </w:rPr>
      </w:pPr>
    </w:p>
    <w:p w14:paraId="5A4D5D2E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>
        <w:rPr>
          <w:lang w:val="it-IT"/>
        </w:rPr>
        <w:t>Orchester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64FC9CD4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019D7E96" w14:textId="712AEBC8" w:rsidR="00F10F1A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>
        <w:rPr>
          <w:lang w:val="it-IT"/>
        </w:rPr>
        <w:t>Bühnenorchester</w:t>
      </w:r>
      <w:proofErr w:type="spellEnd"/>
      <w:r>
        <w:rPr>
          <w:lang w:val="it-IT"/>
        </w:rPr>
        <w:t xml:space="preserve"> der Wiener </w:t>
      </w:r>
      <w:proofErr w:type="spellStart"/>
      <w:r>
        <w:rPr>
          <w:lang w:val="it-IT"/>
        </w:rPr>
        <w:t>Staatsoper</w:t>
      </w:r>
      <w:proofErr w:type="spellEnd"/>
    </w:p>
    <w:p w14:paraId="36059020" w14:textId="77777777" w:rsidR="00863528" w:rsidRDefault="00863528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30E328BC" w14:textId="77777777" w:rsidR="006D7E4A" w:rsidRPr="005324ED" w:rsidRDefault="006D7E4A" w:rsidP="006D7E4A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proofErr w:type="spellStart"/>
      <w:r w:rsidRPr="005324ED">
        <w:rPr>
          <w:lang w:val="it-IT"/>
        </w:rPr>
        <w:t>Conductor</w:t>
      </w:r>
      <w:proofErr w:type="spellEnd"/>
    </w:p>
    <w:p w14:paraId="0077F8AA" w14:textId="49E2CA4F" w:rsidR="00863528" w:rsidRDefault="006E19EC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Alexander </w:t>
      </w:r>
      <w:proofErr w:type="spellStart"/>
      <w:r>
        <w:rPr>
          <w:lang w:val="it-IT"/>
        </w:rPr>
        <w:t>Soddy</w:t>
      </w:r>
      <w:proofErr w:type="spellEnd"/>
    </w:p>
    <w:p w14:paraId="44F62F1B" w14:textId="77777777" w:rsidR="006E19EC" w:rsidRDefault="006E19EC" w:rsidP="00863528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7D80A869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>Stage Director</w:t>
      </w:r>
    </w:p>
    <w:p w14:paraId="4BC9BB94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>Adrian Noble</w:t>
      </w:r>
    </w:p>
    <w:p w14:paraId="152E0B4A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2273C64A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>Set &amp; Costume Designer</w:t>
      </w:r>
    </w:p>
    <w:p w14:paraId="4E8AC565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>Dick Bird</w:t>
      </w:r>
    </w:p>
    <w:p w14:paraId="375B3216" w14:textId="15041226" w:rsidR="006E19EC" w:rsidRPr="006E19EC" w:rsidRDefault="006E19EC" w:rsidP="00710A0D">
      <w:pPr>
        <w:pBdr>
          <w:bottom w:val="single" w:sz="12" w:space="1" w:color="auto"/>
        </w:pBdr>
        <w:spacing w:after="0" w:line="20" w:lineRule="atLeast"/>
        <w:rPr>
          <w:lang w:val="it-IT"/>
        </w:rPr>
      </w:pPr>
    </w:p>
    <w:p w14:paraId="409D38AE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 xml:space="preserve">Stage </w:t>
      </w:r>
      <w:proofErr w:type="spellStart"/>
      <w:r w:rsidRPr="006E19EC">
        <w:rPr>
          <w:lang w:val="it-IT"/>
        </w:rPr>
        <w:t>Effects</w:t>
      </w:r>
      <w:proofErr w:type="spellEnd"/>
    </w:p>
    <w:p w14:paraId="6A943803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>Basil Twist</w:t>
      </w:r>
    </w:p>
    <w:p w14:paraId="5335ABE5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4D10641B" w14:textId="77777777" w:rsidR="006E19EC" w:rsidRP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>Lighting Designer</w:t>
      </w:r>
    </w:p>
    <w:p w14:paraId="6B868FFB" w14:textId="08DD3994" w:rsidR="006E19EC" w:rsidRDefault="006E19EC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6E19EC">
        <w:rPr>
          <w:lang w:val="it-IT"/>
        </w:rPr>
        <w:t xml:space="preserve">Jean </w:t>
      </w:r>
      <w:proofErr w:type="spellStart"/>
      <w:r w:rsidRPr="006E19EC">
        <w:rPr>
          <w:lang w:val="it-IT"/>
        </w:rPr>
        <w:t>Kalman</w:t>
      </w:r>
      <w:proofErr w:type="spellEnd"/>
    </w:p>
    <w:p w14:paraId="7360F9F2" w14:textId="77777777" w:rsidR="00CC5BB6" w:rsidRDefault="00CC5BB6" w:rsidP="006E19E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0E5F8627" w14:textId="5E283D7E" w:rsidR="008A3AB7" w:rsidRPr="00BA768A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GB"/>
        </w:rPr>
      </w:pPr>
      <w:r w:rsidRPr="751E70B1">
        <w:rPr>
          <w:lang w:val="en-GB"/>
        </w:rPr>
        <w:t xml:space="preserve">Head </w:t>
      </w:r>
      <w:r w:rsidR="0CBD3B67" w:rsidRPr="751E70B1">
        <w:rPr>
          <w:lang w:val="en-GB"/>
        </w:rPr>
        <w:t>o</w:t>
      </w:r>
      <w:r w:rsidRPr="751E70B1">
        <w:rPr>
          <w:lang w:val="en-GB"/>
        </w:rPr>
        <w:t>f Music Staff</w:t>
      </w:r>
    </w:p>
    <w:p w14:paraId="01AA48A2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GB"/>
        </w:rPr>
      </w:pPr>
      <w:r w:rsidRPr="00BA768A">
        <w:rPr>
          <w:lang w:val="en-GB"/>
        </w:rPr>
        <w:t>Stephen Hopkins</w:t>
      </w:r>
    </w:p>
    <w:p w14:paraId="28048F29" w14:textId="77777777" w:rsidR="008A3AB7" w:rsidRPr="001C7533" w:rsidRDefault="008A3AB7" w:rsidP="00CC5BB6">
      <w:pPr>
        <w:pBdr>
          <w:bottom w:val="single" w:sz="12" w:space="1" w:color="auto"/>
        </w:pBdr>
        <w:spacing w:after="0" w:line="20" w:lineRule="atLeast"/>
        <w:rPr>
          <w:lang w:val="en-GB"/>
        </w:rPr>
      </w:pPr>
    </w:p>
    <w:p w14:paraId="51F4E119" w14:textId="77777777" w:rsidR="008A3AB7" w:rsidRPr="001C7533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GB"/>
        </w:rPr>
      </w:pPr>
      <w:r w:rsidRPr="001C7533">
        <w:rPr>
          <w:lang w:val="en-GB"/>
        </w:rPr>
        <w:t>Musical Preparation</w:t>
      </w:r>
    </w:p>
    <w:p w14:paraId="3A6C67AE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Rita Kaufmann</w:t>
      </w:r>
    </w:p>
    <w:p w14:paraId="6BD251C1" w14:textId="77777777" w:rsidR="008A3AB7" w:rsidRP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</w:pPr>
      <w:r w:rsidRPr="008A3AB7">
        <w:t>Anton Ziegler</w:t>
      </w:r>
    </w:p>
    <w:p w14:paraId="7E974741" w14:textId="77777777" w:rsidR="008A3AB7" w:rsidRP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</w:pPr>
      <w:r w:rsidRPr="008A3AB7">
        <w:t>Annemarie Herfurth</w:t>
      </w:r>
    </w:p>
    <w:p w14:paraId="0C95896B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</w:pPr>
      <w:r w:rsidRPr="003F45F7">
        <w:t xml:space="preserve">Eric </w:t>
      </w:r>
      <w:proofErr w:type="spellStart"/>
      <w:r w:rsidRPr="003F45F7">
        <w:t>Melear</w:t>
      </w:r>
      <w:proofErr w:type="spellEnd"/>
    </w:p>
    <w:p w14:paraId="5FC58AA3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</w:pPr>
      <w:r w:rsidRPr="003F45F7">
        <w:t>Hartmut Keil</w:t>
      </w:r>
    </w:p>
    <w:p w14:paraId="386474F8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</w:pPr>
    </w:p>
    <w:p w14:paraId="00E81B33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Head of Stage Music</w:t>
      </w:r>
    </w:p>
    <w:p w14:paraId="6368237B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Markus Henn</w:t>
      </w:r>
    </w:p>
    <w:p w14:paraId="2D26091E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593B4C71" w14:textId="60912E36" w:rsidR="008A3AB7" w:rsidRDefault="00245A58" w:rsidP="00245A58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Prompter</w:t>
      </w:r>
    </w:p>
    <w:p w14:paraId="14B704EA" w14:textId="6F80970D" w:rsidR="00334115" w:rsidRDefault="00245A58" w:rsidP="00334115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Andreas Abegg</w:t>
      </w:r>
    </w:p>
    <w:p w14:paraId="189E10CF" w14:textId="77777777" w:rsidR="008A3AB7" w:rsidRDefault="008A3AB7" w:rsidP="00245A58">
      <w:pPr>
        <w:pBdr>
          <w:bottom w:val="single" w:sz="12" w:space="1" w:color="auto"/>
        </w:pBdr>
        <w:spacing w:after="0" w:line="20" w:lineRule="atLeast"/>
        <w:rPr>
          <w:lang w:val="en-US"/>
        </w:rPr>
      </w:pPr>
    </w:p>
    <w:p w14:paraId="02F7A0CE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Stage Manager</w:t>
      </w:r>
    </w:p>
    <w:p w14:paraId="70E0BCE0" w14:textId="3E0AEF7D" w:rsidR="008A3AB7" w:rsidRDefault="00245A58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Peter Pacher</w:t>
      </w:r>
    </w:p>
    <w:p w14:paraId="7D11AC8D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rPr>
          <w:lang w:val="en-US"/>
        </w:rPr>
      </w:pPr>
    </w:p>
    <w:p w14:paraId="2A15A452" w14:textId="77777777" w:rsidR="008A3AB7" w:rsidRPr="009E5675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t>Technical Director</w:t>
      </w:r>
    </w:p>
    <w:p w14:paraId="1B4DA473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lastRenderedPageBreak/>
        <w:t>Peter Kozak</w:t>
      </w:r>
    </w:p>
    <w:p w14:paraId="0CAA8E45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0620B347" w14:textId="6A6C1610" w:rsidR="008A3AB7" w:rsidRPr="009E5675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en-US"/>
        </w:rPr>
        <w:t xml:space="preserve">Heads </w:t>
      </w:r>
      <w:r w:rsidR="7907B1BE" w:rsidRPr="751E70B1">
        <w:rPr>
          <w:lang w:val="en-US"/>
        </w:rPr>
        <w:t>o</w:t>
      </w:r>
      <w:r w:rsidRPr="751E70B1">
        <w:rPr>
          <w:lang w:val="en-US"/>
        </w:rPr>
        <w:t>f Lighting</w:t>
      </w:r>
    </w:p>
    <w:p w14:paraId="2F8A65D6" w14:textId="77777777" w:rsidR="008A3AB7" w:rsidRPr="009E5675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t>Rudolf Fischer</w:t>
      </w:r>
    </w:p>
    <w:p w14:paraId="6B71A1AD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Robert Eisenstein</w:t>
      </w:r>
    </w:p>
    <w:p w14:paraId="01544903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19819F94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Stage Supervisors</w:t>
      </w:r>
    </w:p>
    <w:p w14:paraId="1CD3C00B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Michael Wilfinger</w:t>
      </w:r>
    </w:p>
    <w:p w14:paraId="4A48F923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6C8A9A41" w14:textId="7C9D1271" w:rsidR="008A3AB7" w:rsidRPr="009E5675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en-US"/>
        </w:rPr>
        <w:t xml:space="preserve">Heads </w:t>
      </w:r>
      <w:r w:rsidR="7C73323E" w:rsidRPr="751E70B1">
        <w:rPr>
          <w:lang w:val="en-US"/>
        </w:rPr>
        <w:t>o</w:t>
      </w:r>
      <w:r w:rsidRPr="751E70B1">
        <w:rPr>
          <w:lang w:val="en-US"/>
        </w:rPr>
        <w:t xml:space="preserve">f Sound </w:t>
      </w:r>
      <w:r w:rsidR="755EC75F" w:rsidRPr="751E70B1">
        <w:rPr>
          <w:lang w:val="en-US"/>
        </w:rPr>
        <w:t>&amp;</w:t>
      </w:r>
      <w:r w:rsidRPr="751E70B1">
        <w:rPr>
          <w:lang w:val="en-US"/>
        </w:rPr>
        <w:t xml:space="preserve"> Video</w:t>
      </w:r>
    </w:p>
    <w:p w14:paraId="1C4CA34E" w14:textId="77777777" w:rsidR="008A3AB7" w:rsidRPr="009E5675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t xml:space="preserve">Athanasios </w:t>
      </w:r>
      <w:proofErr w:type="spellStart"/>
      <w:r w:rsidRPr="009E5675">
        <w:rPr>
          <w:lang w:val="en-US"/>
        </w:rPr>
        <w:t>Rovakis</w:t>
      </w:r>
      <w:proofErr w:type="spellEnd"/>
    </w:p>
    <w:p w14:paraId="4321AC32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Francesco Valentini</w:t>
      </w:r>
    </w:p>
    <w:p w14:paraId="7DD7D13A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5B82A0D2" w14:textId="37688144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Costume Director</w:t>
      </w:r>
    </w:p>
    <w:p w14:paraId="3D6070C8" w14:textId="77777777" w:rsidR="008A3AB7" w:rsidRPr="003F45F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>Vera Richter</w:t>
      </w:r>
    </w:p>
    <w:p w14:paraId="457C13C1" w14:textId="77777777" w:rsidR="008A3AB7" w:rsidRPr="009E5675" w:rsidRDefault="008A3AB7" w:rsidP="008A3AB7">
      <w:pPr>
        <w:pBdr>
          <w:bottom w:val="single" w:sz="12" w:space="1" w:color="auto"/>
        </w:pBdr>
        <w:spacing w:after="0" w:line="20" w:lineRule="atLeast"/>
        <w:rPr>
          <w:lang w:val="en-US"/>
        </w:rPr>
      </w:pPr>
    </w:p>
    <w:p w14:paraId="440E9A98" w14:textId="47217392" w:rsidR="008A3AB7" w:rsidRPr="009E5675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en-US"/>
        </w:rPr>
        <w:t xml:space="preserve">Heads </w:t>
      </w:r>
      <w:r w:rsidR="13604345" w:rsidRPr="751E70B1">
        <w:rPr>
          <w:lang w:val="en-US"/>
        </w:rPr>
        <w:t>o</w:t>
      </w:r>
      <w:r w:rsidRPr="751E70B1">
        <w:rPr>
          <w:lang w:val="en-US"/>
        </w:rPr>
        <w:t>f Dressers</w:t>
      </w:r>
    </w:p>
    <w:p w14:paraId="7F4D9DFE" w14:textId="77777777" w:rsidR="008A3AB7" w:rsidRPr="009E5675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t>Maria Mader</w:t>
      </w:r>
    </w:p>
    <w:p w14:paraId="5FB3253D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t xml:space="preserve">Christian </w:t>
      </w:r>
      <w:proofErr w:type="spellStart"/>
      <w:r w:rsidRPr="009E5675">
        <w:rPr>
          <w:lang w:val="en-US"/>
        </w:rPr>
        <w:t>Plabensteiner</w:t>
      </w:r>
      <w:proofErr w:type="spellEnd"/>
    </w:p>
    <w:p w14:paraId="3DB605F9" w14:textId="77777777" w:rsidR="008A3AB7" w:rsidRDefault="008A3AB7" w:rsidP="0060003C">
      <w:pPr>
        <w:pBdr>
          <w:bottom w:val="single" w:sz="12" w:space="1" w:color="auto"/>
        </w:pBdr>
        <w:spacing w:after="0" w:line="20" w:lineRule="atLeast"/>
        <w:rPr>
          <w:lang w:val="en-US"/>
        </w:rPr>
      </w:pPr>
    </w:p>
    <w:p w14:paraId="0B0FFF0C" w14:textId="006508B7" w:rsidR="008A3AB7" w:rsidRPr="009E5675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en-US"/>
        </w:rPr>
        <w:t xml:space="preserve">Head </w:t>
      </w:r>
      <w:r w:rsidR="1058BE87" w:rsidRPr="751E70B1">
        <w:rPr>
          <w:lang w:val="en-US"/>
        </w:rPr>
        <w:t>o</w:t>
      </w:r>
      <w:r w:rsidRPr="751E70B1">
        <w:rPr>
          <w:lang w:val="en-US"/>
        </w:rPr>
        <w:t xml:space="preserve">f Wigs </w:t>
      </w:r>
      <w:r w:rsidR="41236F3E" w:rsidRPr="751E70B1">
        <w:rPr>
          <w:lang w:val="en-US"/>
        </w:rPr>
        <w:t xml:space="preserve">&amp; </w:t>
      </w:r>
      <w:r w:rsidRPr="751E70B1">
        <w:rPr>
          <w:lang w:val="en-US"/>
        </w:rPr>
        <w:t>Make-Up Department</w:t>
      </w:r>
    </w:p>
    <w:p w14:paraId="7FB81DD0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009E5675">
        <w:rPr>
          <w:lang w:val="en-US"/>
        </w:rPr>
        <w:t>Beate Krainer</w:t>
      </w:r>
    </w:p>
    <w:p w14:paraId="073A30DF" w14:textId="77777777" w:rsidR="008A3AB7" w:rsidRPr="003F45F7" w:rsidRDefault="008A3AB7" w:rsidP="0060003C">
      <w:pPr>
        <w:pBdr>
          <w:bottom w:val="single" w:sz="12" w:space="1" w:color="auto"/>
        </w:pBdr>
        <w:spacing w:after="0" w:line="20" w:lineRule="atLeast"/>
        <w:rPr>
          <w:lang w:val="en-US"/>
        </w:rPr>
      </w:pPr>
    </w:p>
    <w:p w14:paraId="5E718C63" w14:textId="57C9856B" w:rsidR="008A3AB7" w:rsidRPr="009E5675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en-US"/>
        </w:rPr>
        <w:t xml:space="preserve">Set </w:t>
      </w:r>
      <w:r w:rsidR="7CABDE31" w:rsidRPr="751E70B1">
        <w:rPr>
          <w:lang w:val="en-US"/>
        </w:rPr>
        <w:t>&amp;</w:t>
      </w:r>
      <w:r w:rsidRPr="751E70B1">
        <w:rPr>
          <w:lang w:val="en-US"/>
        </w:rPr>
        <w:t xml:space="preserve"> Costume Production</w:t>
      </w:r>
    </w:p>
    <w:p w14:paraId="4523A6B4" w14:textId="48B4C418" w:rsidR="008A3AB7" w:rsidRDefault="008A3AB7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en-US"/>
        </w:rPr>
        <w:t xml:space="preserve">Art For Art </w:t>
      </w:r>
      <w:proofErr w:type="spellStart"/>
      <w:r w:rsidRPr="751E70B1">
        <w:rPr>
          <w:lang w:val="en-US"/>
        </w:rPr>
        <w:t>Theaterservice</w:t>
      </w:r>
      <w:proofErr w:type="spellEnd"/>
      <w:r w:rsidRPr="751E70B1">
        <w:rPr>
          <w:lang w:val="en-US"/>
        </w:rPr>
        <w:t xml:space="preserve"> Gmb</w:t>
      </w:r>
      <w:r w:rsidR="36AE5A7C" w:rsidRPr="751E70B1">
        <w:rPr>
          <w:lang w:val="en-US"/>
        </w:rPr>
        <w:t>H</w:t>
      </w:r>
      <w:r w:rsidRPr="751E70B1">
        <w:rPr>
          <w:lang w:val="en-US"/>
        </w:rPr>
        <w:t>, Vienna</w:t>
      </w:r>
    </w:p>
    <w:p w14:paraId="03BF2115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5664E65D" w14:textId="777A0525" w:rsidR="008A3AB7" w:rsidRDefault="0060003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Head of Costume Workshops</w:t>
      </w:r>
    </w:p>
    <w:p w14:paraId="555B7E47" w14:textId="321A0139" w:rsidR="008A3AB7" w:rsidRDefault="0060003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Barbara Pfeiler</w:t>
      </w:r>
    </w:p>
    <w:p w14:paraId="641E099A" w14:textId="77777777" w:rsidR="0060003C" w:rsidRDefault="0060003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</w:p>
    <w:p w14:paraId="0A558E91" w14:textId="77777777" w:rsidR="0060003C" w:rsidRDefault="0060003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>
        <w:rPr>
          <w:lang w:val="en-US"/>
        </w:rPr>
        <w:t>Head of Prop Workshops</w:t>
      </w:r>
    </w:p>
    <w:p w14:paraId="24D862CF" w14:textId="48A97039" w:rsidR="008A3AB7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en-GB"/>
        </w:rPr>
      </w:pPr>
      <w:r>
        <w:rPr>
          <w:lang w:val="en-US"/>
        </w:rPr>
        <w:t>Hendrik Nagel</w:t>
      </w:r>
    </w:p>
    <w:p w14:paraId="1C5355AD" w14:textId="77777777" w:rsidR="008A3AB7" w:rsidRPr="002B0A14" w:rsidRDefault="008A3AB7" w:rsidP="008A3AB7">
      <w:pPr>
        <w:pBdr>
          <w:bottom w:val="single" w:sz="12" w:space="1" w:color="auto"/>
        </w:pBdr>
        <w:spacing w:after="0" w:line="20" w:lineRule="atLeast"/>
        <w:rPr>
          <w:b/>
          <w:bCs/>
          <w:sz w:val="24"/>
          <w:szCs w:val="24"/>
          <w:lang w:val="en-US"/>
        </w:rPr>
      </w:pPr>
    </w:p>
    <w:p w14:paraId="6716449F" w14:textId="79E68997" w:rsidR="751E70B1" w:rsidRDefault="751E70B1" w:rsidP="751E70B1">
      <w:pPr>
        <w:pBdr>
          <w:bottom w:val="single" w:sz="12" w:space="1" w:color="auto"/>
        </w:pBdr>
        <w:spacing w:after="0" w:line="20" w:lineRule="atLeast"/>
        <w:jc w:val="center"/>
        <w:rPr>
          <w:b/>
          <w:bCs/>
          <w:sz w:val="24"/>
          <w:szCs w:val="24"/>
          <w:lang w:val="en-GB"/>
        </w:rPr>
      </w:pPr>
    </w:p>
    <w:p w14:paraId="440A9A59" w14:textId="2FE902A3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b/>
          <w:bCs/>
          <w:sz w:val="24"/>
          <w:szCs w:val="24"/>
          <w:lang w:val="en-GB"/>
        </w:rPr>
      </w:pPr>
      <w:r w:rsidRPr="002B0A14">
        <w:rPr>
          <w:b/>
          <w:bCs/>
          <w:sz w:val="24"/>
          <w:szCs w:val="24"/>
          <w:lang w:val="en-GB"/>
        </w:rPr>
        <w:t>RECORDING</w:t>
      </w:r>
    </w:p>
    <w:p w14:paraId="1F4EAD44" w14:textId="6B8F7183" w:rsidR="00F40C89" w:rsidRPr="002B0A14" w:rsidRDefault="00F40C89" w:rsidP="008A3AB7">
      <w:pPr>
        <w:pBdr>
          <w:bottom w:val="single" w:sz="12" w:space="1" w:color="auto"/>
        </w:pBdr>
        <w:spacing w:after="0" w:line="20" w:lineRule="atLeast"/>
        <w:jc w:val="center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ORF III &amp; Wiener </w:t>
      </w:r>
      <w:proofErr w:type="spellStart"/>
      <w:r>
        <w:rPr>
          <w:b/>
          <w:bCs/>
          <w:sz w:val="24"/>
          <w:szCs w:val="24"/>
          <w:lang w:val="en-GB"/>
        </w:rPr>
        <w:t>Staatsoper</w:t>
      </w:r>
      <w:proofErr w:type="spellEnd"/>
    </w:p>
    <w:p w14:paraId="65D033A1" w14:textId="77777777" w:rsidR="008A3AB7" w:rsidRDefault="008A3AB7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en-GB"/>
        </w:rPr>
      </w:pPr>
    </w:p>
    <w:p w14:paraId="6F14AC56" w14:textId="4276A971" w:rsidR="008A3AB7" w:rsidRDefault="008A3AB7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3005AA">
        <w:rPr>
          <w:lang w:val="it-IT"/>
        </w:rPr>
        <w:t xml:space="preserve">Camera </w:t>
      </w:r>
      <w:proofErr w:type="spellStart"/>
      <w:r w:rsidRPr="003005AA">
        <w:rPr>
          <w:lang w:val="it-IT"/>
        </w:rPr>
        <w:t>Operators</w:t>
      </w:r>
      <w:proofErr w:type="spellEnd"/>
    </w:p>
    <w:p w14:paraId="3F786E55" w14:textId="3D3486D1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David </w:t>
      </w:r>
      <w:proofErr w:type="spellStart"/>
      <w:r>
        <w:rPr>
          <w:lang w:val="it-IT"/>
        </w:rPr>
        <w:t>Dellefont</w:t>
      </w:r>
      <w:proofErr w:type="spellEnd"/>
    </w:p>
    <w:p w14:paraId="598091D4" w14:textId="6FFB0778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David Horswell</w:t>
      </w:r>
    </w:p>
    <w:p w14:paraId="078A9684" w14:textId="77777777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6EF0602C" w14:textId="01DEAB16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Remote Camera </w:t>
      </w:r>
      <w:proofErr w:type="spellStart"/>
      <w:r>
        <w:rPr>
          <w:lang w:val="it-IT"/>
        </w:rPr>
        <w:t>Operators</w:t>
      </w:r>
      <w:proofErr w:type="spellEnd"/>
    </w:p>
    <w:p w14:paraId="40F871FA" w14:textId="7DC27CC5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Benedikt </w:t>
      </w:r>
      <w:proofErr w:type="spellStart"/>
      <w:r>
        <w:rPr>
          <w:lang w:val="it-IT"/>
        </w:rPr>
        <w:t>Missmann</w:t>
      </w:r>
      <w:proofErr w:type="spellEnd"/>
    </w:p>
    <w:p w14:paraId="20C8023F" w14:textId="62677B07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Simon </w:t>
      </w:r>
      <w:proofErr w:type="spellStart"/>
      <w:r>
        <w:rPr>
          <w:lang w:val="it-IT"/>
        </w:rPr>
        <w:t>Zauner</w:t>
      </w:r>
      <w:proofErr w:type="spellEnd"/>
    </w:p>
    <w:p w14:paraId="60168AE7" w14:textId="77777777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1369F05B" w14:textId="550FC5CB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Video </w:t>
      </w:r>
      <w:proofErr w:type="spellStart"/>
      <w:r>
        <w:rPr>
          <w:lang w:val="it-IT"/>
        </w:rPr>
        <w:t>Technicians</w:t>
      </w:r>
      <w:proofErr w:type="spellEnd"/>
    </w:p>
    <w:p w14:paraId="50C374F4" w14:textId="3784B669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Michael </w:t>
      </w:r>
      <w:proofErr w:type="spellStart"/>
      <w:r>
        <w:rPr>
          <w:lang w:val="it-IT"/>
        </w:rPr>
        <w:t>Pösl</w:t>
      </w:r>
      <w:proofErr w:type="spellEnd"/>
    </w:p>
    <w:p w14:paraId="0C946F9F" w14:textId="4D2A50E7" w:rsidR="0060003C" w:rsidRDefault="0060003C" w:rsidP="0060003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Thomas </w:t>
      </w:r>
      <w:proofErr w:type="spellStart"/>
      <w:r>
        <w:rPr>
          <w:lang w:val="it-IT"/>
        </w:rPr>
        <w:t>Kling</w:t>
      </w:r>
      <w:proofErr w:type="spellEnd"/>
    </w:p>
    <w:p w14:paraId="2846D6EC" w14:textId="77777777" w:rsidR="000D6EC0" w:rsidRDefault="000D6EC0" w:rsidP="000D6EC0">
      <w:pPr>
        <w:pBdr>
          <w:bottom w:val="single" w:sz="12" w:space="1" w:color="auto"/>
        </w:pBdr>
        <w:spacing w:after="0" w:line="20" w:lineRule="atLeast"/>
        <w:rPr>
          <w:b/>
          <w:bCs/>
          <w:sz w:val="24"/>
          <w:szCs w:val="24"/>
          <w:lang w:val="it-IT"/>
        </w:rPr>
      </w:pPr>
    </w:p>
    <w:p w14:paraId="40AFE1CB" w14:textId="77777777" w:rsidR="000D6EC0" w:rsidRPr="007254EA" w:rsidRDefault="000D6EC0" w:rsidP="000D6EC0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7254EA">
        <w:rPr>
          <w:lang w:val="it-IT"/>
        </w:rPr>
        <w:t>Technical Director</w:t>
      </w:r>
    </w:p>
    <w:p w14:paraId="2C0A7568" w14:textId="7A5A08D7" w:rsidR="000D6EC0" w:rsidRDefault="000D6EC0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751E70B1">
        <w:rPr>
          <w:lang w:val="it-IT"/>
        </w:rPr>
        <w:lastRenderedPageBreak/>
        <w:t>Sandro G. Frei</w:t>
      </w:r>
    </w:p>
    <w:p w14:paraId="704040E8" w14:textId="77777777" w:rsidR="0060003C" w:rsidRDefault="0060003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BFA77D3" w14:textId="2D215C59" w:rsidR="008A3AB7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Digital Development</w:t>
      </w:r>
    </w:p>
    <w:p w14:paraId="0AB19736" w14:textId="7BA28F5C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Markus Kreuzbauer</w:t>
      </w:r>
    </w:p>
    <w:p w14:paraId="369A4479" w14:textId="77777777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0E555309" w14:textId="5F86DBB3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Score Reader</w:t>
      </w:r>
    </w:p>
    <w:p w14:paraId="52825BE1" w14:textId="674BA557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Katharina </w:t>
      </w:r>
      <w:proofErr w:type="spellStart"/>
      <w:r>
        <w:rPr>
          <w:lang w:val="it-IT"/>
        </w:rPr>
        <w:t>Kreuz</w:t>
      </w:r>
      <w:proofErr w:type="spellEnd"/>
    </w:p>
    <w:p w14:paraId="59AC283D" w14:textId="77777777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1309564A" w14:textId="08FB4084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Assistant Video Director</w:t>
      </w:r>
    </w:p>
    <w:p w14:paraId="135820A5" w14:textId="3F5587F3" w:rsidR="00AF01D6" w:rsidRDefault="00AF01D6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Jasmina </w:t>
      </w:r>
      <w:proofErr w:type="spellStart"/>
      <w:r>
        <w:rPr>
          <w:lang w:val="it-IT"/>
        </w:rPr>
        <w:t>Eleta</w:t>
      </w:r>
      <w:proofErr w:type="spellEnd"/>
    </w:p>
    <w:p w14:paraId="602F847E" w14:textId="77777777" w:rsidR="00F40C89" w:rsidRDefault="00F40C89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0B557FF1" w14:textId="752AFEA3" w:rsidR="00F40C89" w:rsidRPr="00DE3D55" w:rsidRDefault="00DE3D5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DE3D55">
        <w:rPr>
          <w:lang w:val="it-IT"/>
        </w:rPr>
        <w:t xml:space="preserve">Audio </w:t>
      </w:r>
      <w:proofErr w:type="spellStart"/>
      <w:r w:rsidRPr="00DE3D55">
        <w:rPr>
          <w:lang w:val="it-IT"/>
        </w:rPr>
        <w:t>Engineer</w:t>
      </w:r>
      <w:proofErr w:type="spellEnd"/>
      <w:r w:rsidRPr="00DE3D55">
        <w:rPr>
          <w:lang w:val="it-IT"/>
        </w:rPr>
        <w:t xml:space="preserve"> </w:t>
      </w:r>
      <w:r w:rsidR="00A067BC">
        <w:rPr>
          <w:lang w:val="it-IT"/>
        </w:rPr>
        <w:t>Ö1</w:t>
      </w:r>
    </w:p>
    <w:p w14:paraId="78181D4F" w14:textId="17C6FEC6" w:rsidR="00DE3D55" w:rsidRP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006525">
        <w:rPr>
          <w:lang w:val="it-IT"/>
        </w:rPr>
        <w:t>Robert Pavlecka</w:t>
      </w:r>
    </w:p>
    <w:p w14:paraId="00D320CC" w14:textId="77777777" w:rsidR="00F40C89" w:rsidRPr="00F40C89" w:rsidRDefault="00F40C89" w:rsidP="008A3AB7">
      <w:pPr>
        <w:pBdr>
          <w:bottom w:val="single" w:sz="12" w:space="1" w:color="auto"/>
        </w:pBdr>
        <w:spacing w:after="0" w:line="20" w:lineRule="atLeast"/>
        <w:jc w:val="center"/>
        <w:rPr>
          <w:b/>
          <w:bCs/>
          <w:lang w:val="it-IT"/>
        </w:rPr>
      </w:pPr>
    </w:p>
    <w:p w14:paraId="32D3B9C9" w14:textId="3C17B6B7" w:rsidR="008A3AB7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Audio Producer</w:t>
      </w:r>
      <w:r w:rsidR="00A067BC">
        <w:rPr>
          <w:lang w:val="it-IT"/>
        </w:rPr>
        <w:t xml:space="preserve"> Ö1</w:t>
      </w:r>
    </w:p>
    <w:p w14:paraId="45F6BED1" w14:textId="3012AF05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Jens </w:t>
      </w:r>
      <w:proofErr w:type="spellStart"/>
      <w:r>
        <w:rPr>
          <w:lang w:val="it-IT"/>
        </w:rPr>
        <w:t>Jamin</w:t>
      </w:r>
      <w:proofErr w:type="spellEnd"/>
    </w:p>
    <w:p w14:paraId="0CE4CF24" w14:textId="77777777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1D84DAD9" w14:textId="0B6FF3AB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Colour </w:t>
      </w:r>
      <w:proofErr w:type="spellStart"/>
      <w:r>
        <w:rPr>
          <w:lang w:val="it-IT"/>
        </w:rPr>
        <w:t>Grading</w:t>
      </w:r>
      <w:proofErr w:type="spellEnd"/>
    </w:p>
    <w:p w14:paraId="16D6EF72" w14:textId="5A38D2A3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Matthias Bruckner</w:t>
      </w:r>
    </w:p>
    <w:p w14:paraId="799962EF" w14:textId="77777777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0DD471AC" w14:textId="1B7A240D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Editor</w:t>
      </w:r>
    </w:p>
    <w:p w14:paraId="3C16F390" w14:textId="4867C4F2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Jan </w:t>
      </w:r>
      <w:proofErr w:type="spellStart"/>
      <w:r>
        <w:rPr>
          <w:lang w:val="it-IT"/>
        </w:rPr>
        <w:t>Asdonk</w:t>
      </w:r>
      <w:proofErr w:type="spellEnd"/>
    </w:p>
    <w:p w14:paraId="795F150E" w14:textId="77777777" w:rsidR="00006525" w:rsidRDefault="00006525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057A5E48" w14:textId="77777777" w:rsidR="00A067BC" w:rsidRDefault="00A067B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Production Manager ORF III</w:t>
      </w:r>
    </w:p>
    <w:p w14:paraId="2D54BC06" w14:textId="77777777" w:rsidR="00A067BC" w:rsidRDefault="00A067B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Magdalena </w:t>
      </w:r>
      <w:proofErr w:type="spellStart"/>
      <w:r>
        <w:rPr>
          <w:lang w:val="it-IT"/>
        </w:rPr>
        <w:t>Stockhammer</w:t>
      </w:r>
      <w:proofErr w:type="spellEnd"/>
    </w:p>
    <w:p w14:paraId="5FC0FCF3" w14:textId="77777777" w:rsidR="00A067BC" w:rsidRDefault="00A067BC" w:rsidP="008A3AB7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83B2F45" w14:textId="77777777" w:rsidR="00A067BC" w:rsidRDefault="00A067BC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Producer ORF III</w:t>
      </w:r>
    </w:p>
    <w:p w14:paraId="11805CF0" w14:textId="77777777" w:rsidR="00A067BC" w:rsidRDefault="00A067BC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751E70B1">
        <w:rPr>
          <w:lang w:val="it-IT"/>
        </w:rPr>
        <w:t xml:space="preserve">Hans Jürgen </w:t>
      </w:r>
      <w:proofErr w:type="spellStart"/>
      <w:r w:rsidRPr="751E70B1">
        <w:rPr>
          <w:lang w:val="it-IT"/>
        </w:rPr>
        <w:t>Gökler</w:t>
      </w:r>
      <w:proofErr w:type="spellEnd"/>
    </w:p>
    <w:p w14:paraId="0C5E391E" w14:textId="5183A666" w:rsidR="751E70B1" w:rsidRDefault="751E70B1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2F59D209" w14:textId="06106878" w:rsidR="751E70B1" w:rsidRDefault="751E70B1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F253BEA" w14:textId="4EE538FE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it-IT"/>
        </w:rPr>
        <w:t xml:space="preserve">Assistant </w:t>
      </w:r>
      <w:proofErr w:type="spellStart"/>
      <w:r w:rsidRPr="751E70B1">
        <w:rPr>
          <w:lang w:val="it-IT"/>
        </w:rPr>
        <w:t>Commissioning</w:t>
      </w:r>
      <w:proofErr w:type="spellEnd"/>
      <w:r w:rsidRPr="751E70B1">
        <w:rPr>
          <w:lang w:val="it-IT"/>
        </w:rPr>
        <w:t xml:space="preserve"> Editor ORF III</w:t>
      </w:r>
    </w:p>
    <w:p w14:paraId="7AEA1AC6" w14:textId="3941E7CD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it-IT"/>
        </w:rPr>
        <w:t xml:space="preserve">Teresa-Marilena </w:t>
      </w:r>
      <w:proofErr w:type="spellStart"/>
      <w:r w:rsidRPr="751E70B1">
        <w:rPr>
          <w:lang w:val="it-IT"/>
        </w:rPr>
        <w:t>Gschiel</w:t>
      </w:r>
      <w:proofErr w:type="spellEnd"/>
    </w:p>
    <w:p w14:paraId="2DBB6798" w14:textId="7E88BBF9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it-IT"/>
        </w:rPr>
        <w:t xml:space="preserve"> </w:t>
      </w:r>
    </w:p>
    <w:p w14:paraId="2CADE649" w14:textId="331B0776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proofErr w:type="spellStart"/>
      <w:r w:rsidRPr="751E70B1">
        <w:rPr>
          <w:lang w:val="it-IT"/>
        </w:rPr>
        <w:t>Commissioning</w:t>
      </w:r>
      <w:proofErr w:type="spellEnd"/>
      <w:r w:rsidRPr="751E70B1">
        <w:rPr>
          <w:lang w:val="it-IT"/>
        </w:rPr>
        <w:t xml:space="preserve"> Editor ORF III</w:t>
      </w:r>
    </w:p>
    <w:p w14:paraId="59F14BFE" w14:textId="2553681C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it-IT"/>
        </w:rPr>
        <w:t xml:space="preserve">Theresa </w:t>
      </w:r>
      <w:proofErr w:type="spellStart"/>
      <w:r w:rsidRPr="751E70B1">
        <w:rPr>
          <w:lang w:val="it-IT"/>
        </w:rPr>
        <w:t>Selzer</w:t>
      </w:r>
      <w:proofErr w:type="spellEnd"/>
    </w:p>
    <w:p w14:paraId="747B5178" w14:textId="3D9A6E23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it-IT"/>
        </w:rPr>
        <w:t xml:space="preserve"> </w:t>
      </w:r>
    </w:p>
    <w:p w14:paraId="71F0BB42" w14:textId="53B1D021" w:rsidR="2334B708" w:rsidRDefault="2334B708" w:rsidP="751E70B1">
      <w:pPr>
        <w:pBdr>
          <w:bottom w:val="single" w:sz="12" w:space="1" w:color="auto"/>
        </w:pBdr>
        <w:spacing w:after="0" w:line="20" w:lineRule="atLeast"/>
        <w:jc w:val="center"/>
      </w:pPr>
      <w:r w:rsidRPr="751E70B1">
        <w:rPr>
          <w:lang w:val="it-IT"/>
        </w:rPr>
        <w:t>Finance &amp; Administration ORF III</w:t>
      </w:r>
    </w:p>
    <w:p w14:paraId="76045877" w14:textId="5B20EDB7" w:rsidR="2334B708" w:rsidRDefault="2334B708" w:rsidP="751E70B1">
      <w:pPr>
        <w:pBdr>
          <w:bottom w:val="single" w:sz="12" w:space="1" w:color="auto"/>
        </w:pBdr>
        <w:spacing w:after="0" w:line="20" w:lineRule="atLeast"/>
        <w:jc w:val="center"/>
      </w:pPr>
      <w:r w:rsidRPr="751E70B1">
        <w:rPr>
          <w:lang w:val="it-IT"/>
        </w:rPr>
        <w:t xml:space="preserve">Kathrin </w:t>
      </w:r>
      <w:proofErr w:type="spellStart"/>
      <w:r w:rsidRPr="751E70B1">
        <w:rPr>
          <w:lang w:val="it-IT"/>
        </w:rPr>
        <w:t>Zierhut</w:t>
      </w:r>
      <w:proofErr w:type="spellEnd"/>
      <w:r w:rsidRPr="751E70B1">
        <w:rPr>
          <w:lang w:val="it-IT"/>
        </w:rPr>
        <w:t>-Kunz</w:t>
      </w:r>
    </w:p>
    <w:p w14:paraId="06357122" w14:textId="1107F478" w:rsidR="2334B708" w:rsidRDefault="2334B708" w:rsidP="751E70B1">
      <w:pPr>
        <w:pBdr>
          <w:bottom w:val="single" w:sz="12" w:space="1" w:color="auto"/>
        </w:pBdr>
        <w:spacing w:after="0" w:line="20" w:lineRule="atLeast"/>
        <w:jc w:val="center"/>
      </w:pPr>
      <w:r w:rsidRPr="751E70B1">
        <w:rPr>
          <w:lang w:val="it-IT"/>
        </w:rPr>
        <w:t xml:space="preserve"> </w:t>
      </w:r>
    </w:p>
    <w:p w14:paraId="0615F153" w14:textId="2FF9A0EB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proofErr w:type="spellStart"/>
      <w:r w:rsidRPr="751E70B1">
        <w:rPr>
          <w:lang w:val="it-IT"/>
        </w:rPr>
        <w:t>Chief</w:t>
      </w:r>
      <w:proofErr w:type="spellEnd"/>
      <w:r w:rsidRPr="751E70B1">
        <w:rPr>
          <w:lang w:val="it-IT"/>
        </w:rPr>
        <w:t xml:space="preserve"> Editor ORF III</w:t>
      </w:r>
    </w:p>
    <w:p w14:paraId="29470C74" w14:textId="23AA9D3E" w:rsidR="2334B708" w:rsidRPr="0008229B" w:rsidRDefault="2334B708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en-US"/>
        </w:rPr>
      </w:pPr>
      <w:r w:rsidRPr="751E70B1">
        <w:rPr>
          <w:lang w:val="it-IT"/>
        </w:rPr>
        <w:t xml:space="preserve">Peter </w:t>
      </w:r>
      <w:proofErr w:type="spellStart"/>
      <w:r w:rsidRPr="751E70B1">
        <w:rPr>
          <w:lang w:val="it-IT"/>
        </w:rPr>
        <w:t>Schöber</w:t>
      </w:r>
      <w:proofErr w:type="spellEnd"/>
    </w:p>
    <w:p w14:paraId="5512FCE4" w14:textId="38850978" w:rsidR="751E70B1" w:rsidRDefault="751E70B1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333E3812" w14:textId="2310BF81" w:rsidR="751E70B1" w:rsidRDefault="751E70B1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61D675F2" w14:textId="749977EA" w:rsidR="751E70B1" w:rsidRDefault="751E70B1" w:rsidP="751E70B1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9123CF5" w14:textId="77777777" w:rsidR="00A067BC" w:rsidRDefault="00A067BC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C35330B" w14:textId="77777777" w:rsidR="00A067BC" w:rsidRDefault="00A067BC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490D98B" w14:textId="0813720A" w:rsidR="00A067BC" w:rsidRDefault="00A067BC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>Video Director</w:t>
      </w:r>
    </w:p>
    <w:p w14:paraId="4B652AE7" w14:textId="174D5737" w:rsidR="00A067BC" w:rsidRDefault="004920AB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 w:rsidRPr="004920AB">
        <w:rPr>
          <w:lang w:val="it-IT"/>
        </w:rPr>
        <w:t xml:space="preserve">Dominik </w:t>
      </w:r>
      <w:proofErr w:type="spellStart"/>
      <w:r w:rsidRPr="004920AB">
        <w:rPr>
          <w:lang w:val="it-IT"/>
        </w:rPr>
        <w:t>Kepczynski</w:t>
      </w:r>
      <w:proofErr w:type="spellEnd"/>
    </w:p>
    <w:p w14:paraId="02B4BD2D" w14:textId="77777777" w:rsidR="0008229B" w:rsidRDefault="0008229B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</w:p>
    <w:p w14:paraId="5BBED390" w14:textId="119E5878" w:rsidR="00F10F1A" w:rsidRDefault="00A067BC" w:rsidP="00A067BC">
      <w:pPr>
        <w:pBdr>
          <w:bottom w:val="single" w:sz="12" w:space="1" w:color="auto"/>
        </w:pBdr>
        <w:spacing w:after="0" w:line="20" w:lineRule="atLeast"/>
        <w:jc w:val="center"/>
        <w:rPr>
          <w:lang w:val="it-IT"/>
        </w:rPr>
      </w:pPr>
      <w:r>
        <w:rPr>
          <w:lang w:val="it-IT"/>
        </w:rPr>
        <w:t xml:space="preserve"> </w:t>
      </w:r>
    </w:p>
    <w:p w14:paraId="188C4F72" w14:textId="25BA7184" w:rsidR="009564BF" w:rsidRPr="00A067BC" w:rsidRDefault="00A067BC" w:rsidP="00A067BC">
      <w:pPr>
        <w:pBdr>
          <w:bottom w:val="single" w:sz="12" w:space="1" w:color="auto"/>
        </w:pBdr>
        <w:spacing w:after="0" w:line="20" w:lineRule="atLeast"/>
        <w:rPr>
          <w:b/>
          <w:bCs/>
          <w:lang w:val="it-IT"/>
        </w:rPr>
      </w:pPr>
      <w:proofErr w:type="spellStart"/>
      <w:r w:rsidRPr="00A067BC">
        <w:rPr>
          <w:b/>
          <w:bCs/>
          <w:lang w:val="it-IT"/>
        </w:rPr>
        <w:lastRenderedPageBreak/>
        <w:t>Schlusstafel</w:t>
      </w:r>
      <w:proofErr w:type="spellEnd"/>
      <w:r w:rsidRPr="00A067BC">
        <w:rPr>
          <w:b/>
          <w:bCs/>
          <w:lang w:val="it-IT"/>
        </w:rPr>
        <w:t>/End Card</w:t>
      </w:r>
    </w:p>
    <w:p w14:paraId="0C9E4AA7" w14:textId="77777777" w:rsidR="006712A3" w:rsidRDefault="006712A3" w:rsidP="00C62D53">
      <w:pPr>
        <w:spacing w:after="0" w:line="20" w:lineRule="atLeast"/>
        <w:rPr>
          <w:b/>
          <w:bCs/>
          <w:sz w:val="24"/>
          <w:szCs w:val="24"/>
          <w:lang w:val="en-US"/>
        </w:rPr>
      </w:pPr>
    </w:p>
    <w:p w14:paraId="1EFF8560" w14:textId="6BD45698" w:rsidR="00C62D53" w:rsidRPr="00A067BC" w:rsidRDefault="00C62D53" w:rsidP="00A067BC">
      <w:pPr>
        <w:spacing w:after="0" w:line="20" w:lineRule="atLeast"/>
        <w:jc w:val="center"/>
        <w:rPr>
          <w:b/>
          <w:bCs/>
          <w:lang w:val="en-GB"/>
        </w:rPr>
      </w:pPr>
      <w:r w:rsidRPr="00C62D53">
        <w:rPr>
          <w:b/>
          <w:bCs/>
          <w:lang w:val="en-GB"/>
        </w:rPr>
        <w:t>1</w:t>
      </w:r>
    </w:p>
    <w:p w14:paraId="1161C006" w14:textId="4AF7C9A4" w:rsidR="002C69DE" w:rsidRDefault="002C69DE" w:rsidP="00C62D53">
      <w:pPr>
        <w:spacing w:after="0" w:line="20" w:lineRule="atLeast"/>
        <w:jc w:val="center"/>
        <w:rPr>
          <w:lang w:val="en-GB"/>
        </w:rPr>
      </w:pPr>
      <w:r w:rsidRPr="00FC1FDD">
        <w:rPr>
          <w:lang w:val="en-GB"/>
        </w:rPr>
        <w:t>A production of</w:t>
      </w:r>
    </w:p>
    <w:p w14:paraId="6E104FC3" w14:textId="01B7E5D6" w:rsidR="002C69DE" w:rsidRPr="003F45F7" w:rsidRDefault="004920AB" w:rsidP="00C62D53">
      <w:pPr>
        <w:spacing w:after="0" w:line="20" w:lineRule="atLeast"/>
        <w:jc w:val="center"/>
        <w:rPr>
          <w:lang w:val="en-US"/>
        </w:rPr>
      </w:pPr>
      <w:r w:rsidRPr="003F45F7">
        <w:rPr>
          <w:lang w:val="en-US"/>
        </w:rPr>
        <w:t xml:space="preserve">[Wiener </w:t>
      </w:r>
      <w:proofErr w:type="spellStart"/>
      <w:r w:rsidRPr="003F45F7">
        <w:rPr>
          <w:lang w:val="en-US"/>
        </w:rPr>
        <w:t>Staatsoper</w:t>
      </w:r>
      <w:proofErr w:type="spellEnd"/>
      <w:r w:rsidRPr="003F45F7">
        <w:rPr>
          <w:lang w:val="en-US"/>
        </w:rPr>
        <w:t xml:space="preserve"> Logo] [ORF III Logo]</w:t>
      </w:r>
    </w:p>
    <w:p w14:paraId="11D6EE97" w14:textId="53E2C426" w:rsidR="002C69DE" w:rsidRDefault="0043590B" w:rsidP="00C62D53">
      <w:pPr>
        <w:spacing w:after="0" w:line="20" w:lineRule="atLeast"/>
        <w:jc w:val="center"/>
        <w:rPr>
          <w:lang w:val="en-GB"/>
        </w:rPr>
      </w:pPr>
      <w:r>
        <w:rPr>
          <w:lang w:val="en-GB"/>
        </w:rPr>
        <w:t>In co-production with</w:t>
      </w:r>
    </w:p>
    <w:p w14:paraId="3763CD5E" w14:textId="44DB1972" w:rsidR="0043590B" w:rsidRDefault="0043590B" w:rsidP="0043590B">
      <w:pPr>
        <w:spacing w:after="0" w:line="20" w:lineRule="atLeast"/>
        <w:jc w:val="center"/>
        <w:rPr>
          <w:lang w:val="en-GB"/>
        </w:rPr>
      </w:pPr>
      <w:r>
        <w:rPr>
          <w:lang w:val="en-GB"/>
        </w:rPr>
        <w:t>[Unitel]</w:t>
      </w:r>
    </w:p>
    <w:p w14:paraId="5C17A3E0" w14:textId="77777777" w:rsidR="0043590B" w:rsidRDefault="0043590B" w:rsidP="0043590B">
      <w:pPr>
        <w:spacing w:after="0" w:line="20" w:lineRule="atLeast"/>
        <w:jc w:val="center"/>
        <w:rPr>
          <w:lang w:val="en-GB"/>
        </w:rPr>
      </w:pPr>
    </w:p>
    <w:p w14:paraId="7D8BE06E" w14:textId="49A9E823" w:rsidR="002C69DE" w:rsidRDefault="002C69DE" w:rsidP="00C62D53">
      <w:pPr>
        <w:spacing w:after="0" w:line="20" w:lineRule="atLeast"/>
        <w:jc w:val="center"/>
        <w:rPr>
          <w:lang w:val="en-GB"/>
        </w:rPr>
      </w:pPr>
      <w:r w:rsidRPr="00C61392">
        <w:rPr>
          <w:lang w:val="en-GB"/>
        </w:rPr>
        <w:t>© U</w:t>
      </w:r>
      <w:r w:rsidR="00C94902">
        <w:rPr>
          <w:lang w:val="en-GB"/>
        </w:rPr>
        <w:t>NITEL 2024</w:t>
      </w:r>
    </w:p>
    <w:p w14:paraId="7A2DEA65" w14:textId="77777777" w:rsidR="002C69DE" w:rsidRPr="00662EC8" w:rsidRDefault="002C69DE" w:rsidP="00C62D53">
      <w:pPr>
        <w:spacing w:after="0" w:line="20" w:lineRule="atLeast"/>
        <w:jc w:val="center"/>
        <w:rPr>
          <w:lang w:val="en-GB"/>
        </w:rPr>
      </w:pPr>
      <w:r w:rsidRPr="00662EC8">
        <w:rPr>
          <w:lang w:val="en-GB"/>
        </w:rPr>
        <w:t>All rights reserved</w:t>
      </w:r>
    </w:p>
    <w:p w14:paraId="4B7E14A9" w14:textId="77777777" w:rsidR="00DC2553" w:rsidRPr="00DC2553" w:rsidRDefault="00DC2553" w:rsidP="00C62D53">
      <w:pPr>
        <w:spacing w:after="0" w:line="20" w:lineRule="atLeast"/>
        <w:rPr>
          <w:b/>
          <w:bCs/>
          <w:sz w:val="24"/>
          <w:szCs w:val="24"/>
          <w:lang w:val="en-US"/>
        </w:rPr>
      </w:pPr>
    </w:p>
    <w:p w14:paraId="73A9DD56" w14:textId="28821407" w:rsidR="00E41DF7" w:rsidRPr="009564BF" w:rsidRDefault="00E41DF7" w:rsidP="00C62D53">
      <w:pPr>
        <w:spacing w:after="0" w:line="20" w:lineRule="atLeast"/>
        <w:rPr>
          <w:color w:val="AEAAAA" w:themeColor="background2" w:themeShade="BF"/>
          <w:lang w:val="en-US"/>
        </w:rPr>
      </w:pPr>
    </w:p>
    <w:p w14:paraId="2C242BA4" w14:textId="049942DB" w:rsidR="00E41DF7" w:rsidRPr="009564BF" w:rsidRDefault="00E41DF7" w:rsidP="00C62D53">
      <w:pPr>
        <w:spacing w:after="0" w:line="20" w:lineRule="atLeast"/>
        <w:rPr>
          <w:i/>
          <w:iCs/>
          <w:color w:val="AEAAAA" w:themeColor="background2" w:themeShade="BF"/>
          <w:lang w:val="en-US"/>
        </w:rPr>
      </w:pPr>
    </w:p>
    <w:p w14:paraId="55466AB7" w14:textId="77777777" w:rsidR="003F62B1" w:rsidRPr="009564BF" w:rsidRDefault="003F62B1" w:rsidP="00C62D53">
      <w:pPr>
        <w:spacing w:after="0" w:line="20" w:lineRule="atLeast"/>
        <w:rPr>
          <w:i/>
          <w:iCs/>
          <w:color w:val="AEAAAA" w:themeColor="background2" w:themeShade="BF"/>
          <w:lang w:val="en-US"/>
        </w:rPr>
      </w:pPr>
    </w:p>
    <w:p w14:paraId="7C616429" w14:textId="77777777" w:rsidR="003F62B1" w:rsidRPr="009564BF" w:rsidRDefault="003F62B1" w:rsidP="00C62D53">
      <w:pPr>
        <w:spacing w:after="0" w:line="20" w:lineRule="atLeast"/>
        <w:rPr>
          <w:i/>
          <w:iCs/>
          <w:color w:val="AEAAAA" w:themeColor="background2" w:themeShade="BF"/>
          <w:lang w:val="en-US"/>
        </w:rPr>
      </w:pPr>
    </w:p>
    <w:p w14:paraId="2DC1AA94" w14:textId="77777777" w:rsidR="004475B1" w:rsidRPr="009564BF" w:rsidRDefault="004475B1" w:rsidP="00C62D53">
      <w:pPr>
        <w:spacing w:after="0" w:line="20" w:lineRule="atLeast"/>
        <w:rPr>
          <w:i/>
          <w:iCs/>
          <w:color w:val="AEAAAA" w:themeColor="background2" w:themeShade="BF"/>
          <w:lang w:val="en-US"/>
        </w:rPr>
      </w:pPr>
    </w:p>
    <w:p w14:paraId="69283763" w14:textId="4AB6924D" w:rsidR="00DA26D2" w:rsidRPr="009564BF" w:rsidRDefault="00DA26D2" w:rsidP="00C62D53">
      <w:pPr>
        <w:spacing w:after="0" w:line="20" w:lineRule="atLeast"/>
        <w:rPr>
          <w:b/>
          <w:bCs/>
          <w:lang w:val="en-US"/>
        </w:rPr>
      </w:pPr>
    </w:p>
    <w:sectPr w:rsidR="00DA26D2" w:rsidRPr="009564B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F6794" w14:textId="77777777" w:rsidR="00E37FF5" w:rsidRDefault="00E37FF5" w:rsidP="002565C1">
      <w:pPr>
        <w:spacing w:after="0" w:line="240" w:lineRule="auto"/>
      </w:pPr>
      <w:r>
        <w:separator/>
      </w:r>
    </w:p>
  </w:endnote>
  <w:endnote w:type="continuationSeparator" w:id="0">
    <w:p w14:paraId="1A7FEF42" w14:textId="77777777" w:rsidR="00E37FF5" w:rsidRDefault="00E37FF5" w:rsidP="002565C1">
      <w:pPr>
        <w:spacing w:after="0" w:line="240" w:lineRule="auto"/>
      </w:pPr>
      <w:r>
        <w:continuationSeparator/>
      </w:r>
    </w:p>
  </w:endnote>
  <w:endnote w:type="continuationNotice" w:id="1">
    <w:p w14:paraId="61F2DB2B" w14:textId="77777777" w:rsidR="00E37FF5" w:rsidRDefault="00E37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Medium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C6849" w14:textId="77777777" w:rsidR="00E37FF5" w:rsidRDefault="00E37FF5" w:rsidP="002565C1">
      <w:pPr>
        <w:spacing w:after="0" w:line="240" w:lineRule="auto"/>
      </w:pPr>
      <w:r>
        <w:separator/>
      </w:r>
    </w:p>
  </w:footnote>
  <w:footnote w:type="continuationSeparator" w:id="0">
    <w:p w14:paraId="2B29FD26" w14:textId="77777777" w:rsidR="00E37FF5" w:rsidRDefault="00E37FF5" w:rsidP="002565C1">
      <w:pPr>
        <w:spacing w:after="0" w:line="240" w:lineRule="auto"/>
      </w:pPr>
      <w:r>
        <w:continuationSeparator/>
      </w:r>
    </w:p>
  </w:footnote>
  <w:footnote w:type="continuationNotice" w:id="1">
    <w:p w14:paraId="5816B1AE" w14:textId="77777777" w:rsidR="00E37FF5" w:rsidRDefault="00E37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7CBE8" w14:textId="0830FB8A" w:rsidR="00B4625F" w:rsidRPr="00B4625F" w:rsidRDefault="00B4625F" w:rsidP="002565C1">
    <w:pPr>
      <w:pStyle w:val="Kopfzeile"/>
      <w:rPr>
        <w:sz w:val="20"/>
        <w:szCs w:val="20"/>
        <w:lang w:val="en-US"/>
      </w:rPr>
    </w:pPr>
    <w:r w:rsidRPr="00B4625F">
      <w:rPr>
        <w:sz w:val="20"/>
        <w:szCs w:val="20"/>
        <w:lang w:val="en-US"/>
      </w:rPr>
      <w:t>WSTOP: Verdi, Otell</w:t>
    </w:r>
    <w:r>
      <w:rPr>
        <w:sz w:val="20"/>
        <w:szCs w:val="20"/>
        <w:lang w:val="en-US"/>
      </w:rPr>
      <w:t>o</w:t>
    </w:r>
  </w:p>
  <w:p w14:paraId="04BC3BAB" w14:textId="2E1854F4" w:rsidR="002565C1" w:rsidRPr="00310828" w:rsidRDefault="002565C1" w:rsidP="002565C1">
    <w:pPr>
      <w:pStyle w:val="Kopfzeile"/>
      <w:rPr>
        <w:sz w:val="20"/>
        <w:szCs w:val="20"/>
      </w:rPr>
    </w:pPr>
    <w:r w:rsidRPr="00B4625F">
      <w:rPr>
        <w:sz w:val="20"/>
        <w:szCs w:val="20"/>
        <w:lang w:val="en-US"/>
      </w:rPr>
      <w:t xml:space="preserve">A-Nummer/Cat. </w:t>
    </w:r>
    <w:r w:rsidR="00A96054" w:rsidRPr="00310828">
      <w:rPr>
        <w:sz w:val="20"/>
        <w:szCs w:val="20"/>
      </w:rPr>
      <w:t>A04050</w:t>
    </w:r>
    <w:r w:rsidR="00310828" w:rsidRPr="00310828">
      <w:rPr>
        <w:sz w:val="20"/>
        <w:szCs w:val="20"/>
      </w:rPr>
      <w:t>356</w:t>
    </w:r>
  </w:p>
  <w:p w14:paraId="4449C1B3" w14:textId="77777777" w:rsidR="002565C1" w:rsidRPr="00574228" w:rsidRDefault="002565C1" w:rsidP="002565C1">
    <w:pPr>
      <w:pStyle w:val="Kopfzeile"/>
      <w:rPr>
        <w:sz w:val="20"/>
        <w:szCs w:val="20"/>
      </w:rPr>
    </w:pPr>
    <w:r>
      <w:rPr>
        <w:sz w:val="20"/>
        <w:szCs w:val="20"/>
      </w:rPr>
      <w:t>abgenommen von:</w:t>
    </w:r>
    <w:r w:rsidRPr="00574228">
      <w:rPr>
        <w:sz w:val="20"/>
        <w:szCs w:val="20"/>
      </w:rPr>
      <w:t xml:space="preserve"> </w:t>
    </w:r>
  </w:p>
  <w:p w14:paraId="5C98BACE" w14:textId="1EDB8AB1" w:rsidR="002565C1" w:rsidRDefault="002565C1" w:rsidP="002565C1">
    <w:pPr>
      <w:pStyle w:val="Kopfzeile"/>
      <w:rPr>
        <w:sz w:val="20"/>
        <w:szCs w:val="20"/>
      </w:rPr>
    </w:pPr>
    <w:r w:rsidRPr="001F3B0A">
      <w:rPr>
        <w:sz w:val="20"/>
        <w:szCs w:val="20"/>
      </w:rPr>
      <w:t>Stand/Verfasser:</w:t>
    </w:r>
    <w:r>
      <w:rPr>
        <w:sz w:val="20"/>
        <w:szCs w:val="20"/>
      </w:rPr>
      <w:t xml:space="preserve"> </w:t>
    </w:r>
    <w:r w:rsidR="00310828">
      <w:rPr>
        <w:sz w:val="20"/>
        <w:szCs w:val="20"/>
      </w:rPr>
      <w:t>240523-JG</w:t>
    </w:r>
  </w:p>
  <w:p w14:paraId="0C48C8B4" w14:textId="130D0EC5" w:rsidR="002565C1" w:rsidRPr="001F3B0A" w:rsidRDefault="002565C1" w:rsidP="002565C1">
    <w:pPr>
      <w:pStyle w:val="Kopfzeile"/>
      <w:rPr>
        <w:sz w:val="20"/>
        <w:szCs w:val="20"/>
      </w:rPr>
    </w:pPr>
    <w:r>
      <w:rPr>
        <w:sz w:val="20"/>
        <w:szCs w:val="20"/>
      </w:rPr>
      <w:t xml:space="preserve">Version: </w:t>
    </w:r>
    <w:r w:rsidR="00310828">
      <w:rPr>
        <w:sz w:val="20"/>
        <w:szCs w:val="20"/>
      </w:rPr>
      <w:t>TL EN INTERNATIONAL</w:t>
    </w:r>
  </w:p>
  <w:p w14:paraId="6F5226C3" w14:textId="77777777" w:rsidR="002565C1" w:rsidRDefault="002565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C4846"/>
    <w:multiLevelType w:val="hybridMultilevel"/>
    <w:tmpl w:val="C67E613C"/>
    <w:lvl w:ilvl="0" w:tplc="BFA25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67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C1"/>
    <w:rsid w:val="00006525"/>
    <w:rsid w:val="00035918"/>
    <w:rsid w:val="0006375C"/>
    <w:rsid w:val="00067F34"/>
    <w:rsid w:val="00070DE9"/>
    <w:rsid w:val="00074195"/>
    <w:rsid w:val="0008229B"/>
    <w:rsid w:val="00087C6B"/>
    <w:rsid w:val="000C64C7"/>
    <w:rsid w:val="000D6EC0"/>
    <w:rsid w:val="000F1491"/>
    <w:rsid w:val="00100793"/>
    <w:rsid w:val="001D08AB"/>
    <w:rsid w:val="001F218B"/>
    <w:rsid w:val="001F7278"/>
    <w:rsid w:val="00245A58"/>
    <w:rsid w:val="002565C1"/>
    <w:rsid w:val="0026589D"/>
    <w:rsid w:val="00285860"/>
    <w:rsid w:val="002C61DB"/>
    <w:rsid w:val="002C69DE"/>
    <w:rsid w:val="002D204E"/>
    <w:rsid w:val="00310828"/>
    <w:rsid w:val="00314847"/>
    <w:rsid w:val="00334115"/>
    <w:rsid w:val="00372224"/>
    <w:rsid w:val="00372542"/>
    <w:rsid w:val="003A5D47"/>
    <w:rsid w:val="003C329D"/>
    <w:rsid w:val="003E07A3"/>
    <w:rsid w:val="003F45F7"/>
    <w:rsid w:val="003F62B1"/>
    <w:rsid w:val="00413792"/>
    <w:rsid w:val="004158BE"/>
    <w:rsid w:val="00420A35"/>
    <w:rsid w:val="0043590B"/>
    <w:rsid w:val="00442660"/>
    <w:rsid w:val="004475B1"/>
    <w:rsid w:val="00452DF9"/>
    <w:rsid w:val="004920AB"/>
    <w:rsid w:val="004F39D0"/>
    <w:rsid w:val="00502135"/>
    <w:rsid w:val="00511578"/>
    <w:rsid w:val="005362B6"/>
    <w:rsid w:val="005438FA"/>
    <w:rsid w:val="0058274E"/>
    <w:rsid w:val="00584B92"/>
    <w:rsid w:val="00586613"/>
    <w:rsid w:val="005B3041"/>
    <w:rsid w:val="005C022C"/>
    <w:rsid w:val="005E5D00"/>
    <w:rsid w:val="005F1AAC"/>
    <w:rsid w:val="0060003C"/>
    <w:rsid w:val="0061796C"/>
    <w:rsid w:val="00642839"/>
    <w:rsid w:val="006433F9"/>
    <w:rsid w:val="00667C55"/>
    <w:rsid w:val="006712A3"/>
    <w:rsid w:val="00673977"/>
    <w:rsid w:val="00673A08"/>
    <w:rsid w:val="006A3375"/>
    <w:rsid w:val="006D7E4A"/>
    <w:rsid w:val="006E19EC"/>
    <w:rsid w:val="006E2823"/>
    <w:rsid w:val="00701177"/>
    <w:rsid w:val="00710A0D"/>
    <w:rsid w:val="007254EA"/>
    <w:rsid w:val="00736E26"/>
    <w:rsid w:val="007D560C"/>
    <w:rsid w:val="007F00BD"/>
    <w:rsid w:val="007F3309"/>
    <w:rsid w:val="008073AE"/>
    <w:rsid w:val="00821C32"/>
    <w:rsid w:val="00855E10"/>
    <w:rsid w:val="00863528"/>
    <w:rsid w:val="00893469"/>
    <w:rsid w:val="008A3AB7"/>
    <w:rsid w:val="008D4237"/>
    <w:rsid w:val="008E0405"/>
    <w:rsid w:val="008F5552"/>
    <w:rsid w:val="008F6606"/>
    <w:rsid w:val="0093334D"/>
    <w:rsid w:val="00952B1D"/>
    <w:rsid w:val="009564BF"/>
    <w:rsid w:val="00976D35"/>
    <w:rsid w:val="009B537D"/>
    <w:rsid w:val="009C6278"/>
    <w:rsid w:val="009D1B1B"/>
    <w:rsid w:val="009F172B"/>
    <w:rsid w:val="00A067BC"/>
    <w:rsid w:val="00A54E03"/>
    <w:rsid w:val="00A96054"/>
    <w:rsid w:val="00AA2614"/>
    <w:rsid w:val="00AE5BD7"/>
    <w:rsid w:val="00AE72DB"/>
    <w:rsid w:val="00AF01D6"/>
    <w:rsid w:val="00B23673"/>
    <w:rsid w:val="00B4625F"/>
    <w:rsid w:val="00B64E82"/>
    <w:rsid w:val="00B67775"/>
    <w:rsid w:val="00B73604"/>
    <w:rsid w:val="00BA1153"/>
    <w:rsid w:val="00BD560F"/>
    <w:rsid w:val="00C00BCC"/>
    <w:rsid w:val="00C06141"/>
    <w:rsid w:val="00C46496"/>
    <w:rsid w:val="00C521FD"/>
    <w:rsid w:val="00C62D53"/>
    <w:rsid w:val="00C92A03"/>
    <w:rsid w:val="00C94902"/>
    <w:rsid w:val="00CB0327"/>
    <w:rsid w:val="00CB29CB"/>
    <w:rsid w:val="00CC5BB6"/>
    <w:rsid w:val="00D57F05"/>
    <w:rsid w:val="00DA26D2"/>
    <w:rsid w:val="00DC2553"/>
    <w:rsid w:val="00DC491B"/>
    <w:rsid w:val="00DE3526"/>
    <w:rsid w:val="00DE3D55"/>
    <w:rsid w:val="00E33CD8"/>
    <w:rsid w:val="00E37FF5"/>
    <w:rsid w:val="00E41DF7"/>
    <w:rsid w:val="00E61327"/>
    <w:rsid w:val="00E85E11"/>
    <w:rsid w:val="00EA07F4"/>
    <w:rsid w:val="00EA24D9"/>
    <w:rsid w:val="00EB3B3B"/>
    <w:rsid w:val="00EB54F1"/>
    <w:rsid w:val="00F10F1A"/>
    <w:rsid w:val="00F2125B"/>
    <w:rsid w:val="00F356A7"/>
    <w:rsid w:val="00F40C89"/>
    <w:rsid w:val="00F51DEF"/>
    <w:rsid w:val="00F57D5B"/>
    <w:rsid w:val="00F66A21"/>
    <w:rsid w:val="00FB79DD"/>
    <w:rsid w:val="00FC4E1B"/>
    <w:rsid w:val="0CBD3B67"/>
    <w:rsid w:val="1058BE87"/>
    <w:rsid w:val="13604345"/>
    <w:rsid w:val="2334B708"/>
    <w:rsid w:val="36AE5A7C"/>
    <w:rsid w:val="3E43F258"/>
    <w:rsid w:val="41236F3E"/>
    <w:rsid w:val="4BAB0723"/>
    <w:rsid w:val="4BFEA514"/>
    <w:rsid w:val="751E70B1"/>
    <w:rsid w:val="755EC75F"/>
    <w:rsid w:val="7907B1BE"/>
    <w:rsid w:val="7C73323E"/>
    <w:rsid w:val="7CABD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BBEF1"/>
  <w15:chartTrackingRefBased/>
  <w15:docId w15:val="{D89494B5-43C0-4923-96FE-FA20D1D1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56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65C1"/>
  </w:style>
  <w:style w:type="paragraph" w:styleId="Fuzeile">
    <w:name w:val="footer"/>
    <w:basedOn w:val="Standard"/>
    <w:link w:val="FuzeileZchn"/>
    <w:uiPriority w:val="99"/>
    <w:unhideWhenUsed/>
    <w:rsid w:val="00256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65C1"/>
  </w:style>
  <w:style w:type="paragraph" w:styleId="berarbeitung">
    <w:name w:val="Revision"/>
    <w:hidden/>
    <w:uiPriority w:val="99"/>
    <w:semiHidden/>
    <w:rsid w:val="008D4237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6589D"/>
    <w:pPr>
      <w:ind w:left="720"/>
      <w:contextualSpacing/>
    </w:pPr>
  </w:style>
  <w:style w:type="paragraph" w:customStyle="1" w:styleId="MinionMedium8">
    <w:name w:val="Minion_Medium / 8"/>
    <w:aliases w:val="75 Pt"/>
    <w:basedOn w:val="Standard"/>
    <w:uiPriority w:val="99"/>
    <w:rsid w:val="009564BF"/>
    <w:pPr>
      <w:widowControl w:val="0"/>
      <w:tabs>
        <w:tab w:val="left" w:pos="255"/>
        <w:tab w:val="left" w:pos="510"/>
        <w:tab w:val="left" w:pos="765"/>
        <w:tab w:val="left" w:pos="1020"/>
        <w:tab w:val="left" w:pos="1276"/>
        <w:tab w:val="left" w:pos="1531"/>
        <w:tab w:val="left" w:pos="1786"/>
        <w:tab w:val="left" w:pos="2041"/>
        <w:tab w:val="left" w:pos="2296"/>
        <w:tab w:val="left" w:pos="2551"/>
        <w:tab w:val="left" w:pos="2806"/>
      </w:tabs>
      <w:autoSpaceDE w:val="0"/>
      <w:autoSpaceDN w:val="0"/>
      <w:adjustRightInd w:val="0"/>
      <w:spacing w:after="0" w:line="219" w:lineRule="atLeast"/>
      <w:jc w:val="both"/>
      <w:textAlignment w:val="center"/>
    </w:pPr>
    <w:rPr>
      <w:rFonts w:ascii="MinionPro-Medium" w:eastAsiaTheme="minorEastAsia" w:hAnsi="MinionPro-Medium" w:cs="MinionPro-Medium"/>
      <w:color w:val="000000"/>
      <w:kern w:val="0"/>
      <w:sz w:val="18"/>
      <w:szCs w:val="18"/>
      <w:lang w:eastAsia="de-DE"/>
      <w14:ligatures w14:val="none"/>
    </w:rPr>
  </w:style>
  <w:style w:type="character" w:customStyle="1" w:styleId="MinionSemibold">
    <w:name w:val="Minion_Semibold"/>
    <w:uiPriority w:val="99"/>
    <w:rsid w:val="009564BF"/>
    <w:rPr>
      <w:rFonts w:ascii="MinionPro-Semibold" w:hAnsi="MinionPro-Semibold" w:cs="MinionPro-Semibold"/>
    </w:rPr>
  </w:style>
  <w:style w:type="table" w:styleId="Tabellenraster">
    <w:name w:val="Table Grid"/>
    <w:basedOn w:val="NormaleTabelle"/>
    <w:uiPriority w:val="39"/>
    <w:rsid w:val="008F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1310-C840-4499-9534-6EB22868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429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Gruber</dc:creator>
  <cp:keywords/>
  <dc:description/>
  <cp:lastModifiedBy>Julia Gruber</cp:lastModifiedBy>
  <cp:revision>128</cp:revision>
  <dcterms:created xsi:type="dcterms:W3CDTF">2023-10-06T13:44:00Z</dcterms:created>
  <dcterms:modified xsi:type="dcterms:W3CDTF">2024-06-10T07:46:00Z</dcterms:modified>
</cp:coreProperties>
</file>